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盈建科V4.0通用规范版本暨盈建科生态链产品发布会（广州站）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参会报名回执</w:t>
      </w:r>
    </w:p>
    <w:p>
      <w:pPr>
        <w:widowControl/>
        <w:spacing w:line="480" w:lineRule="atLeast"/>
        <w:rPr>
          <w:rFonts w:hint="eastAsia" w:ascii="思源黑体" w:hAnsi="思源黑体" w:eastAsia="思源黑体" w:cs="思源黑体"/>
          <w:b w:val="0"/>
          <w:bCs w:val="0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思源黑体" w:hAnsi="思源黑体" w:eastAsia="思源黑体" w:cs="思源黑体"/>
          <w:b w:val="0"/>
          <w:bCs w:val="0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请最晚于2021年10月25中午前,把填写好的报名人员统计回执单发送至如下邮箱或者微信：</w:t>
      </w:r>
    </w:p>
    <w:p>
      <w:pPr>
        <w:widowControl/>
        <w:spacing w:line="480" w:lineRule="atLeast"/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</w:pP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  <w:t>张金鹏：18718845205（微信同） 回执发送邮箱:zhangjinpeng@yjk.cn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请您务必准确填写贵单位参会报名回执，并发送至如上微信或邮箱（该回执</w:t>
      </w: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将作为入场和领取资料、礼品报备的重要凭证）：</w:t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黑体" w:hAnsi="思源黑体" w:eastAsia="思源黑体" w:cs="思源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单位名称</w:t>
            </w:r>
            <w:r>
              <w:rPr>
                <w:rFonts w:hint="eastAsia" w:ascii="思源黑体" w:hAnsi="思源黑体" w:eastAsia="思源黑体" w:cs="思源黑体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（</w:t>
            </w:r>
            <w:r>
              <w:rPr>
                <w:rFonts w:hint="eastAsia" w:ascii="思源黑体" w:hAnsi="思源黑体" w:eastAsia="思源黑体" w:cs="思源黑体"/>
                <w:color w:val="595959" w:themeColor="text1" w:themeTint="A6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必填</w:t>
            </w:r>
            <w:r>
              <w:rPr>
                <w:rFonts w:hint="eastAsia" w:ascii="思源黑体" w:hAnsi="思源黑体" w:eastAsia="思源黑体" w:cs="思源黑体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）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黑体" w:hAnsi="思源黑体" w:eastAsia="思源黑体" w:cs="思源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通讯地址</w:t>
            </w:r>
            <w:r>
              <w:rPr>
                <w:rFonts w:hint="eastAsia" w:ascii="思源黑体" w:hAnsi="思源黑体" w:eastAsia="思源黑体" w:cs="思源黑体"/>
                <w:color w:val="595959" w:themeColor="text1" w:themeTint="A6"/>
                <w:sz w:val="21"/>
                <w:szCs w:val="21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（</w:t>
            </w:r>
            <w:r>
              <w:rPr>
                <w:rFonts w:hint="eastAsia" w:ascii="思源黑体" w:hAnsi="思源黑体" w:eastAsia="思源黑体" w:cs="思源黑体"/>
                <w:color w:val="595959" w:themeColor="text1" w:themeTint="A6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必填</w:t>
            </w:r>
            <w:r>
              <w:rPr>
                <w:rFonts w:hint="eastAsia" w:ascii="思源黑体" w:hAnsi="思源黑体" w:eastAsia="思源黑体" w:cs="思源黑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0B11BD3-421A-4771-BE8F-C0CE12BCE55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DCE22E0-FED5-4091-9F2A-2609B2427D5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BE25EFA-6777-4A96-8557-B169781F91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4FF5252-09D0-4486-9EA3-6AE2D38665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7BB398B-DC0B-4F0C-8A53-A1D623B343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F544ACB-DD56-4937-AE54-9141EF0AB8F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358BDA3-627C-4DA6-90DE-8E2201624AB7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6FEF409C-E032-4024-AF21-CBD836C2F8A4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D8E2E035-AF0F-46B1-B304-63992F29868A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24"/>
      </w:rPr>
      <w:t xml:space="preserve"> </w:t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0707C5"/>
    <w:rsid w:val="00072AD6"/>
    <w:rsid w:val="000E5011"/>
    <w:rsid w:val="001A51A8"/>
    <w:rsid w:val="001C7B76"/>
    <w:rsid w:val="00204111"/>
    <w:rsid w:val="00231657"/>
    <w:rsid w:val="002D1803"/>
    <w:rsid w:val="002E7C73"/>
    <w:rsid w:val="002F3D52"/>
    <w:rsid w:val="00333076"/>
    <w:rsid w:val="00340725"/>
    <w:rsid w:val="003637AC"/>
    <w:rsid w:val="003B4235"/>
    <w:rsid w:val="003E53AF"/>
    <w:rsid w:val="00471540"/>
    <w:rsid w:val="00483171"/>
    <w:rsid w:val="00547D17"/>
    <w:rsid w:val="00577FEF"/>
    <w:rsid w:val="00586EB4"/>
    <w:rsid w:val="005B2177"/>
    <w:rsid w:val="005D0B28"/>
    <w:rsid w:val="006853B6"/>
    <w:rsid w:val="006A5D13"/>
    <w:rsid w:val="007158EC"/>
    <w:rsid w:val="00815ACA"/>
    <w:rsid w:val="00844193"/>
    <w:rsid w:val="00866B68"/>
    <w:rsid w:val="008D3BA2"/>
    <w:rsid w:val="009522A4"/>
    <w:rsid w:val="009B62A5"/>
    <w:rsid w:val="00A6669A"/>
    <w:rsid w:val="00B64B17"/>
    <w:rsid w:val="00B847D7"/>
    <w:rsid w:val="00B96DD9"/>
    <w:rsid w:val="00C0040B"/>
    <w:rsid w:val="00C102D1"/>
    <w:rsid w:val="00C71898"/>
    <w:rsid w:val="00CE1658"/>
    <w:rsid w:val="00CE6926"/>
    <w:rsid w:val="00D27BFD"/>
    <w:rsid w:val="00D72099"/>
    <w:rsid w:val="00D857F1"/>
    <w:rsid w:val="00DF3B20"/>
    <w:rsid w:val="00E237D1"/>
    <w:rsid w:val="00E64DBD"/>
    <w:rsid w:val="00E64FF7"/>
    <w:rsid w:val="00E9401B"/>
    <w:rsid w:val="00F712D3"/>
    <w:rsid w:val="00FC4522"/>
    <w:rsid w:val="00FE75D9"/>
    <w:rsid w:val="022742DA"/>
    <w:rsid w:val="023D40FB"/>
    <w:rsid w:val="02476BC3"/>
    <w:rsid w:val="028A719F"/>
    <w:rsid w:val="03E827F3"/>
    <w:rsid w:val="09B53CA1"/>
    <w:rsid w:val="0A007CF9"/>
    <w:rsid w:val="0A630B76"/>
    <w:rsid w:val="0D2B3A69"/>
    <w:rsid w:val="0FA76573"/>
    <w:rsid w:val="1170482F"/>
    <w:rsid w:val="12514CFE"/>
    <w:rsid w:val="13805BF3"/>
    <w:rsid w:val="14402ECE"/>
    <w:rsid w:val="14F8484D"/>
    <w:rsid w:val="15080375"/>
    <w:rsid w:val="18030A2D"/>
    <w:rsid w:val="18D53C58"/>
    <w:rsid w:val="1AD07D55"/>
    <w:rsid w:val="1C667E9F"/>
    <w:rsid w:val="1CAE2EC4"/>
    <w:rsid w:val="1D2016AA"/>
    <w:rsid w:val="1DF31AF2"/>
    <w:rsid w:val="1F672169"/>
    <w:rsid w:val="1F840BC8"/>
    <w:rsid w:val="21002199"/>
    <w:rsid w:val="217B7A8C"/>
    <w:rsid w:val="21D91F3F"/>
    <w:rsid w:val="22F74A3D"/>
    <w:rsid w:val="23C610E1"/>
    <w:rsid w:val="24075023"/>
    <w:rsid w:val="26C17237"/>
    <w:rsid w:val="27222ABD"/>
    <w:rsid w:val="278C3355"/>
    <w:rsid w:val="27B62149"/>
    <w:rsid w:val="28E95720"/>
    <w:rsid w:val="29D84CFA"/>
    <w:rsid w:val="29EB1432"/>
    <w:rsid w:val="2A3753C2"/>
    <w:rsid w:val="2AF9662C"/>
    <w:rsid w:val="2BBC47EA"/>
    <w:rsid w:val="2BCA71C6"/>
    <w:rsid w:val="2F1C1D48"/>
    <w:rsid w:val="2FBB63D4"/>
    <w:rsid w:val="300F2A70"/>
    <w:rsid w:val="30752ED9"/>
    <w:rsid w:val="307963E8"/>
    <w:rsid w:val="329A60B7"/>
    <w:rsid w:val="36706C7A"/>
    <w:rsid w:val="384E17F9"/>
    <w:rsid w:val="38B833CC"/>
    <w:rsid w:val="394E3D63"/>
    <w:rsid w:val="3AE86AE4"/>
    <w:rsid w:val="3B184CB6"/>
    <w:rsid w:val="3BD10C3C"/>
    <w:rsid w:val="3D8409DA"/>
    <w:rsid w:val="3D9956FD"/>
    <w:rsid w:val="3DF92EB9"/>
    <w:rsid w:val="3EC6433E"/>
    <w:rsid w:val="3F360C42"/>
    <w:rsid w:val="40404275"/>
    <w:rsid w:val="41363984"/>
    <w:rsid w:val="44A47497"/>
    <w:rsid w:val="46073C84"/>
    <w:rsid w:val="46271633"/>
    <w:rsid w:val="46A32A37"/>
    <w:rsid w:val="4A874109"/>
    <w:rsid w:val="4BAD3A98"/>
    <w:rsid w:val="4CBF7CF8"/>
    <w:rsid w:val="4D621439"/>
    <w:rsid w:val="504038EC"/>
    <w:rsid w:val="50596EE5"/>
    <w:rsid w:val="534C712E"/>
    <w:rsid w:val="54F40DCE"/>
    <w:rsid w:val="55996316"/>
    <w:rsid w:val="565F7617"/>
    <w:rsid w:val="5A812978"/>
    <w:rsid w:val="5C7C20EC"/>
    <w:rsid w:val="5F0C4D84"/>
    <w:rsid w:val="61D32DC8"/>
    <w:rsid w:val="62924F5A"/>
    <w:rsid w:val="6581581D"/>
    <w:rsid w:val="65975912"/>
    <w:rsid w:val="65C1249E"/>
    <w:rsid w:val="66940F34"/>
    <w:rsid w:val="671A04EB"/>
    <w:rsid w:val="678F3F12"/>
    <w:rsid w:val="67F82CB6"/>
    <w:rsid w:val="68FB3C86"/>
    <w:rsid w:val="69A7094B"/>
    <w:rsid w:val="6A194D33"/>
    <w:rsid w:val="6AB11D8F"/>
    <w:rsid w:val="6BDD25C3"/>
    <w:rsid w:val="6C5C78D9"/>
    <w:rsid w:val="6C960664"/>
    <w:rsid w:val="6ED230E6"/>
    <w:rsid w:val="6FC00C16"/>
    <w:rsid w:val="709967CC"/>
    <w:rsid w:val="71A0188D"/>
    <w:rsid w:val="71E71290"/>
    <w:rsid w:val="72AF632B"/>
    <w:rsid w:val="73412A54"/>
    <w:rsid w:val="75862922"/>
    <w:rsid w:val="767A2A48"/>
    <w:rsid w:val="778B296E"/>
    <w:rsid w:val="77C4621D"/>
    <w:rsid w:val="78BD4D7B"/>
    <w:rsid w:val="7958209E"/>
    <w:rsid w:val="79960C4D"/>
    <w:rsid w:val="7B3458A2"/>
    <w:rsid w:val="7C6D3060"/>
    <w:rsid w:val="7D204B01"/>
    <w:rsid w:val="7D87365D"/>
    <w:rsid w:val="7DC22A7B"/>
    <w:rsid w:val="7DD81AB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link w:val="13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列出段落 Char"/>
    <w:basedOn w:val="8"/>
    <w:link w:val="10"/>
    <w:qFormat/>
    <w:uiPriority w:val="34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1538</Words>
  <Characters>1775</Characters>
  <Lines>15</Lines>
  <Paragraphs>4</Paragraphs>
  <TotalTime>43</TotalTime>
  <ScaleCrop>false</ScaleCrop>
  <LinksUpToDate>false</LinksUpToDate>
  <CharactersWithSpaces>2006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2021-10-14T03:42:00Z</cp:lastPrinted>
  <dcterms:modified xsi:type="dcterms:W3CDTF">2021-10-14T11:05:39Z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0FD25B60AD874C428A8E2029176D48D9</vt:lpwstr>
  </property>
</Properties>
</file>