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sz w:val="24"/>
        </w:rPr>
      </w:pPr>
      <w:bookmarkStart w:id="0" w:name="_GoBack"/>
      <w:bookmarkEnd w:id="0"/>
      <w:r>
        <w:rPr>
          <w:rFonts w:hint="eastAsia" w:ascii="思源黑体" w:hAnsi="思源黑体" w:eastAsia="思源黑体" w:cs="思源黑体"/>
          <w:sz w:val="24"/>
        </w:rPr>
        <w:t>附件：</w:t>
      </w:r>
    </w:p>
    <w:p>
      <w:pPr>
        <w:spacing w:before="156" w:beforeLines="50" w:line="480" w:lineRule="auto"/>
        <w:jc w:val="center"/>
        <w:rPr>
          <w:rFonts w:hint="eastAsia" w:ascii="思源黑体" w:hAnsi="思源黑体" w:eastAsia="思源黑体" w:cs="思源黑体"/>
          <w:b/>
          <w:bCs/>
          <w:sz w:val="30"/>
          <w:szCs w:val="30"/>
        </w:rPr>
      </w:pPr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盈建科V4.0版本产品发布会（</w:t>
      </w:r>
      <w:r>
        <w:rPr>
          <w:rFonts w:hint="eastAsia" w:ascii="思源黑体" w:hAnsi="思源黑体" w:eastAsia="思源黑体" w:cs="思源黑体"/>
          <w:b/>
          <w:bCs/>
          <w:sz w:val="30"/>
          <w:szCs w:val="30"/>
          <w:lang w:val="en-US" w:eastAsia="zh-CN"/>
        </w:rPr>
        <w:t>长沙</w:t>
      </w:r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站）</w:t>
      </w:r>
    </w:p>
    <w:p>
      <w:pPr>
        <w:spacing w:line="480" w:lineRule="auto"/>
        <w:jc w:val="center"/>
        <w:rPr>
          <w:rFonts w:hint="eastAsia" w:ascii="思源黑体" w:hAnsi="思源黑体" w:eastAsia="思源黑体" w:cs="思源黑体"/>
          <w:sz w:val="22"/>
          <w:szCs w:val="28"/>
        </w:rPr>
      </w:pPr>
      <w:r>
        <w:rPr>
          <w:rFonts w:hint="eastAsia" w:ascii="思源黑体" w:hAnsi="思源黑体" w:eastAsia="思源黑体" w:cs="思源黑体"/>
          <w:b/>
          <w:bCs/>
          <w:sz w:val="24"/>
          <w:szCs w:val="32"/>
        </w:rPr>
        <w:t>参会报名回执</w:t>
      </w:r>
    </w:p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sz w:val="24"/>
        </w:rPr>
      </w:pPr>
      <w:r>
        <w:rPr>
          <w:rFonts w:hint="eastAsia" w:ascii="思源黑体" w:hAnsi="思源黑体" w:eastAsia="思源黑体" w:cs="思源黑体"/>
          <w:sz w:val="24"/>
        </w:rPr>
        <w:t>请您务必准确填写贵单位参会报名回执，并发送至如下微信或邮箱（该回执将作为入场和领取资料、礼品报备的重要凭证）：</w:t>
      </w:r>
    </w:p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思源黑体" w:hAnsi="思源黑体" w:eastAsia="思源黑体" w:cs="思源黑体"/>
          <w:b/>
          <w:bCs/>
          <w:kern w:val="2"/>
          <w:sz w:val="24"/>
          <w:szCs w:val="24"/>
          <w:lang w:val="en-US" w:eastAsia="zh-CN" w:bidi="ar-SA"/>
        </w:rPr>
        <w:t xml:space="preserve">胡惠英 18182124293（微信同）  QQ:2850621701@qq.com    </w:t>
      </w:r>
    </w:p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思源黑体" w:hAnsi="思源黑体" w:eastAsia="思源黑体" w:cs="思源黑体"/>
          <w:b/>
          <w:bCs/>
          <w:kern w:val="2"/>
          <w:sz w:val="24"/>
          <w:szCs w:val="24"/>
          <w:lang w:val="en-US" w:eastAsia="zh-CN" w:bidi="ar-SA"/>
        </w:rPr>
        <w:t xml:space="preserve">张伟峰 13387480008（微信同）  段福忠 18374877280   陈  云 15675861922  </w:t>
      </w:r>
    </w:p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思源黑体" w:hAnsi="思源黑体" w:eastAsia="思源黑体" w:cs="思源黑体"/>
          <w:b/>
          <w:bCs/>
          <w:kern w:val="2"/>
          <w:sz w:val="24"/>
          <w:szCs w:val="24"/>
          <w:lang w:val="en-US" w:eastAsia="zh-CN" w:bidi="ar-SA"/>
        </w:rPr>
        <w:t>彭  妙 18570850281            余  瀚  18163686355    董  灿  13006666837</w:t>
      </w:r>
    </w:p>
    <w:tbl>
      <w:tblPr>
        <w:tblStyle w:val="6"/>
        <w:tblpPr w:leftFromText="180" w:rightFromText="180" w:vertAnchor="text" w:horzAnchor="page" w:tblpX="1137" w:tblpY="610"/>
        <w:tblOverlap w:val="never"/>
        <w:tblW w:w="9679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"/>
        <w:gridCol w:w="1595"/>
        <w:gridCol w:w="1730"/>
        <w:gridCol w:w="557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单位名称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通讯地址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序号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姓名</w:t>
            </w: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职务</w:t>
            </w: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联系电话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1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2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3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4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5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6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…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</w:tbl>
    <w:p>
      <w:pPr>
        <w:rPr>
          <w:rFonts w:hint="eastAsia" w:ascii="思源黑体" w:hAnsi="思源黑体" w:eastAsia="思源黑体" w:cs="思源黑体"/>
        </w:rPr>
      </w:pPr>
    </w:p>
    <w:sectPr>
      <w:headerReference r:id="rId3" w:type="default"/>
      <w:pgSz w:w="11906" w:h="16838"/>
      <w:pgMar w:top="1417" w:right="1134" w:bottom="141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39451E5-C05B-4EAF-BE4E-577DD945D0A2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DB096DE5-EC29-4AF3-A535-BC7F455A547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83E1742-A7E5-434B-BAA5-1B206C4CD2B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B2A785D-F65F-486B-AA2A-ABBB7FC8415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5EEB726F-6929-44E8-8780-535A277A854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ACE00D37-11B0-4CCF-AEE1-76080D5977E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B2027B64-C6D4-4586-84D3-78741BCD166B}"/>
  </w:font>
  <w:font w:name="思源黑体">
    <w:panose1 w:val="020B0400000000000000"/>
    <w:charset w:val="86"/>
    <w:family w:val="auto"/>
    <w:pitch w:val="default"/>
    <w:sig w:usb0="20000003" w:usb1="2ADF3C10" w:usb2="00000016" w:usb3="00000000" w:csb0="60060107" w:csb1="00000000"/>
    <w:embedRegular r:id="rId8" w:fontKey="{46620AFE-49A1-4683-8D44-52C707D58BAE}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  <w:embedRegular r:id="rId9" w:fontKey="{D2497298-12F4-413C-B8AB-29BE10F53CAA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beforeLines="50" w:line="480" w:lineRule="auto"/>
      <w:jc w:val="right"/>
      <w:rPr>
        <w:sz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501650</wp:posOffset>
              </wp:positionV>
              <wp:extent cx="6127750" cy="0"/>
              <wp:effectExtent l="0" t="12700" r="6350" b="15875"/>
              <wp:wrapNone/>
              <wp:docPr id="8" name="直接连接符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721360" y="1143000"/>
                        <a:ext cx="6127750" cy="0"/>
                      </a:xfrm>
                      <a:prstGeom prst="line">
                        <a:avLst/>
                      </a:prstGeom>
                      <a:ln w="254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2pt;margin-top:39.5pt;height:0pt;width:482.5pt;z-index:251660288;mso-width-relative:page;mso-height-relative:page;" filled="f" stroked="t" coordsize="21600,21600" o:gfxdata="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mYfJDUAAAABgEAAA8AAAAAAAAAAQAgAAAAIgAAAGRycy9kb3ducmV2LnhtbFBLAQIU&#10;ABQAAAAIAIdO4kCx0lkw9wEAAL0DAAAOAAAAAAAAAAEAIAAAACMBAABkcnMvZTJvRG9jLnhtbFBL&#10;BQYAAAAABgAGAFkBAACMBQAAAAA=&#10;">
              <v:fill on="f" focussize="0,0"/>
              <v:stroke weight="2pt" color="#5B9BD5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sz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39370</wp:posOffset>
          </wp:positionH>
          <wp:positionV relativeFrom="paragraph">
            <wp:posOffset>12700</wp:posOffset>
          </wp:positionV>
          <wp:extent cx="1595120" cy="425450"/>
          <wp:effectExtent l="0" t="0" r="5080" b="13335"/>
          <wp:wrapTight wrapText="bothSides">
            <wp:wrapPolygon>
              <wp:start x="774" y="2901"/>
              <wp:lineTo x="0" y="6770"/>
              <wp:lineTo x="0" y="15475"/>
              <wp:lineTo x="1290" y="20310"/>
              <wp:lineTo x="3354" y="20310"/>
              <wp:lineTo x="21411" y="17409"/>
              <wp:lineTo x="21411" y="2901"/>
              <wp:lineTo x="3869" y="2901"/>
              <wp:lineTo x="774" y="2901"/>
            </wp:wrapPolygon>
          </wp:wrapTight>
          <wp:docPr id="7" name="图片 7" descr="180x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180x4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5120" cy="425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思源黑体 CN Regular" w:hAnsi="思源黑体 CN Regular" w:eastAsia="思源黑体 CN Regular" w:cs="思源黑体 CN Regular"/>
        <w:sz w:val="24"/>
      </w:rPr>
      <w:t>北京盈建科软件股份有限公司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TrueTypeFonts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04B01"/>
    <w:rsid w:val="00056420"/>
    <w:rsid w:val="00231657"/>
    <w:rsid w:val="002D1803"/>
    <w:rsid w:val="00340725"/>
    <w:rsid w:val="0037437E"/>
    <w:rsid w:val="00586EB4"/>
    <w:rsid w:val="005D0B28"/>
    <w:rsid w:val="00815ACA"/>
    <w:rsid w:val="00844193"/>
    <w:rsid w:val="00862401"/>
    <w:rsid w:val="0094599C"/>
    <w:rsid w:val="00B64B17"/>
    <w:rsid w:val="00B96DD9"/>
    <w:rsid w:val="00C0040B"/>
    <w:rsid w:val="00CE1658"/>
    <w:rsid w:val="00D27BFD"/>
    <w:rsid w:val="00D72099"/>
    <w:rsid w:val="00D857F1"/>
    <w:rsid w:val="00E64DBD"/>
    <w:rsid w:val="00E9401B"/>
    <w:rsid w:val="00F712D3"/>
    <w:rsid w:val="02476BC3"/>
    <w:rsid w:val="03AB7D59"/>
    <w:rsid w:val="03E827F3"/>
    <w:rsid w:val="09B53CA1"/>
    <w:rsid w:val="0A007CF9"/>
    <w:rsid w:val="0A630B76"/>
    <w:rsid w:val="0AC9413A"/>
    <w:rsid w:val="0D2B3A69"/>
    <w:rsid w:val="0E547DB0"/>
    <w:rsid w:val="1170482F"/>
    <w:rsid w:val="12277CE0"/>
    <w:rsid w:val="14F8484D"/>
    <w:rsid w:val="17B82303"/>
    <w:rsid w:val="18222091"/>
    <w:rsid w:val="18D53C58"/>
    <w:rsid w:val="19F95F7F"/>
    <w:rsid w:val="1AD07D55"/>
    <w:rsid w:val="1C667E9F"/>
    <w:rsid w:val="1DF31AF2"/>
    <w:rsid w:val="21002199"/>
    <w:rsid w:val="217B7A8C"/>
    <w:rsid w:val="21D91F3F"/>
    <w:rsid w:val="22F74A3D"/>
    <w:rsid w:val="23C610E1"/>
    <w:rsid w:val="26C17237"/>
    <w:rsid w:val="27222ABD"/>
    <w:rsid w:val="278C3355"/>
    <w:rsid w:val="28E95720"/>
    <w:rsid w:val="29EB1432"/>
    <w:rsid w:val="2A3753C2"/>
    <w:rsid w:val="2A3A35B7"/>
    <w:rsid w:val="2AF9662C"/>
    <w:rsid w:val="2BBC47EA"/>
    <w:rsid w:val="2BCA71C6"/>
    <w:rsid w:val="300F2A70"/>
    <w:rsid w:val="307963E8"/>
    <w:rsid w:val="336E0309"/>
    <w:rsid w:val="348D04BF"/>
    <w:rsid w:val="36706C7A"/>
    <w:rsid w:val="384E17F9"/>
    <w:rsid w:val="38B833CC"/>
    <w:rsid w:val="3BD10C3C"/>
    <w:rsid w:val="3DF92EB9"/>
    <w:rsid w:val="3EC6433E"/>
    <w:rsid w:val="3F9D1B5C"/>
    <w:rsid w:val="40404275"/>
    <w:rsid w:val="41363984"/>
    <w:rsid w:val="49442731"/>
    <w:rsid w:val="4A874109"/>
    <w:rsid w:val="4CBF7CF8"/>
    <w:rsid w:val="4DCE6B48"/>
    <w:rsid w:val="504038EC"/>
    <w:rsid w:val="50596EE5"/>
    <w:rsid w:val="55996316"/>
    <w:rsid w:val="584F01B6"/>
    <w:rsid w:val="5FE21D3D"/>
    <w:rsid w:val="61D32DC8"/>
    <w:rsid w:val="62924F5A"/>
    <w:rsid w:val="644B11AB"/>
    <w:rsid w:val="65975912"/>
    <w:rsid w:val="65C1249E"/>
    <w:rsid w:val="66940F34"/>
    <w:rsid w:val="671A04EB"/>
    <w:rsid w:val="68481894"/>
    <w:rsid w:val="68FB3C86"/>
    <w:rsid w:val="69A7094B"/>
    <w:rsid w:val="6A194D33"/>
    <w:rsid w:val="6AB11D8F"/>
    <w:rsid w:val="6BDD25C3"/>
    <w:rsid w:val="6C327158"/>
    <w:rsid w:val="6C5C78D9"/>
    <w:rsid w:val="6C960664"/>
    <w:rsid w:val="6D006562"/>
    <w:rsid w:val="6DD631B1"/>
    <w:rsid w:val="6FC00C16"/>
    <w:rsid w:val="709967CC"/>
    <w:rsid w:val="71A0188D"/>
    <w:rsid w:val="71A94E91"/>
    <w:rsid w:val="71E71290"/>
    <w:rsid w:val="73412A54"/>
    <w:rsid w:val="73F1684A"/>
    <w:rsid w:val="75862922"/>
    <w:rsid w:val="78BD4D7B"/>
    <w:rsid w:val="79960C4D"/>
    <w:rsid w:val="7B3458A2"/>
    <w:rsid w:val="7BC44F71"/>
    <w:rsid w:val="7C6D3060"/>
    <w:rsid w:val="7D204B01"/>
    <w:rsid w:val="7D87365D"/>
    <w:rsid w:val="7DC22A7B"/>
    <w:rsid w:val="7E0116D6"/>
    <w:rsid w:val="7F0E3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99"/>
    <w:pPr>
      <w:ind w:firstLine="420" w:firstLineChars="200"/>
    </w:pPr>
  </w:style>
  <w:style w:type="paragraph" w:styleId="3">
    <w:name w:val="Date"/>
    <w:basedOn w:val="1"/>
    <w:next w:val="1"/>
    <w:link w:val="11"/>
    <w:qFormat/>
    <w:uiPriority w:val="0"/>
    <w:pPr>
      <w:ind w:left="100" w:leftChars="25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日期 Char"/>
    <w:basedOn w:val="8"/>
    <w:link w:val="3"/>
    <w:qFormat/>
    <w:uiPriority w:val="0"/>
    <w:rPr>
      <w:kern w:val="2"/>
      <w:sz w:val="21"/>
      <w:szCs w:val="24"/>
    </w:rPr>
  </w:style>
  <w:style w:type="character" w:customStyle="1" w:styleId="12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1203</Words>
  <Characters>1388</Characters>
  <Lines>12</Lines>
  <Paragraphs>3</Paragraphs>
  <TotalTime>32</TotalTime>
  <ScaleCrop>false</ScaleCrop>
  <LinksUpToDate>false</LinksUpToDate>
  <CharactersWithSpaces>1567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2021-10-12T07:39:00Z</dcterms:created>
  <dc:creator>fli</dc:creator>
  <cp:lastModifiedBy>fli</cp:lastModifiedBy>
  <cp:lastPrinted>2021-10-15T09:50:00Z</cp:lastPrinted>
  <dcterms:modified xsi:type="dcterms:W3CDTF">2021-10-16T07:52:38Z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CD7AE34A73814C5C802D924118AA860B</vt:lpwstr>
  </property>
</Properties>
</file>