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after="312" w:afterLines="100" w:line="480" w:lineRule="exact"/>
        <w:ind w:firstLine="480" w:firstLineChars="200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val="en-US" w:eastAsia="zh-CN"/>
        </w:rPr>
        <w:t>通用规范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版本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val="en-US" w:eastAsia="zh-CN"/>
        </w:rPr>
        <w:t>暨盈建科生态链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产品发布会（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val="en-US" w:eastAsia="zh-CN"/>
        </w:rPr>
        <w:t>济南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ind w:firstLine="480" w:firstLineChars="200"/>
        <w:jc w:val="left"/>
        <w:rPr>
          <w:rFonts w:hint="eastAsia" w:ascii="思源黑体" w:hAnsi="思源黑体" w:eastAsia="思源黑体" w:cs="思源黑体"/>
          <w:sz w:val="24"/>
          <w:lang w:val="en-US" w:eastAsia="zh-CN"/>
        </w:rPr>
      </w:pPr>
      <w:r>
        <w:rPr>
          <w:rFonts w:hint="eastAsia" w:ascii="思源黑体" w:hAnsi="思源黑体" w:eastAsia="思源黑体" w:cs="思源黑体"/>
          <w:sz w:val="24"/>
          <w:lang w:val="en-US" w:eastAsia="zh-CN"/>
        </w:rPr>
        <w:t>请填写贵单位参会人员报名回执表，于2021年11月24日前将《报名回执》发至该邮箱或者微信：  邮箱：</w:t>
      </w:r>
      <w:r>
        <w:rPr>
          <w:rFonts w:hint="eastAsia" w:ascii="思源黑体" w:hAnsi="思源黑体" w:eastAsia="思源黑体" w:cs="思源黑体"/>
          <w:sz w:val="24"/>
          <w:lang w:val="en-US" w:eastAsia="zh-CN"/>
        </w:rPr>
        <w:fldChar w:fldCharType="begin"/>
      </w:r>
      <w:r>
        <w:rPr>
          <w:rFonts w:hint="eastAsia" w:ascii="思源黑体" w:hAnsi="思源黑体" w:eastAsia="思源黑体" w:cs="思源黑体"/>
          <w:sz w:val="24"/>
          <w:lang w:val="en-US" w:eastAsia="zh-CN"/>
        </w:rPr>
        <w:instrText xml:space="preserve"> HYPERLINK "mailto:wushengqiang@yjk.cn" </w:instrText>
      </w:r>
      <w:r>
        <w:rPr>
          <w:rFonts w:hint="eastAsia" w:ascii="思源黑体" w:hAnsi="思源黑体" w:eastAsia="思源黑体" w:cs="思源黑体"/>
          <w:sz w:val="24"/>
          <w:lang w:val="en-US" w:eastAsia="zh-CN"/>
        </w:rPr>
        <w:fldChar w:fldCharType="separate"/>
      </w:r>
      <w:r>
        <w:rPr>
          <w:rStyle w:val="11"/>
          <w:rFonts w:hint="eastAsia" w:ascii="思源黑体" w:hAnsi="思源黑体" w:eastAsia="思源黑体" w:cs="思源黑体"/>
          <w:sz w:val="24"/>
          <w:lang w:val="en-US" w:eastAsia="zh-CN"/>
        </w:rPr>
        <w:t>wushengqiang@yjk.cn</w:t>
      </w:r>
      <w:r>
        <w:rPr>
          <w:rFonts w:hint="eastAsia" w:ascii="思源黑体" w:hAnsi="思源黑体" w:eastAsia="思源黑体" w:cs="思源黑体"/>
          <w:sz w:val="24"/>
          <w:lang w:val="en-US" w:eastAsia="zh-CN"/>
        </w:rPr>
        <w:fldChar w:fldCharType="end"/>
      </w:r>
      <w:r>
        <w:rPr>
          <w:rFonts w:hint="eastAsia" w:ascii="思源黑体" w:hAnsi="思源黑体" w:eastAsia="思源黑体" w:cs="思源黑体"/>
          <w:sz w:val="24"/>
          <w:lang w:val="en-US" w:eastAsia="zh-CN"/>
        </w:rPr>
        <w:t xml:space="preserve">  吴胜强  18911978094 （微信同）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  <w:lang w:eastAsia="zh-CN"/>
        </w:rPr>
      </w:pPr>
      <w:r>
        <w:rPr>
          <w:rFonts w:hint="eastAsia" w:ascii="思源黑体" w:hAnsi="思源黑体" w:eastAsia="思源黑体" w:cs="思源黑体"/>
          <w:sz w:val="24"/>
        </w:rPr>
        <w:t>（该回执将作为入场和领取资料、礼品报备的重要凭证）</w:t>
      </w:r>
      <w:r>
        <w:rPr>
          <w:rFonts w:hint="eastAsia" w:ascii="思源黑体" w:hAnsi="思源黑体" w:eastAsia="思源黑体" w:cs="思源黑体"/>
          <w:sz w:val="24"/>
          <w:lang w:eastAsia="zh-CN"/>
        </w:rPr>
        <w:t>。</w:t>
      </w:r>
    </w:p>
    <w:p>
      <w:pPr>
        <w:widowControl/>
        <w:spacing w:line="480" w:lineRule="atLeast"/>
        <w:ind w:firstLine="0" w:firstLineChars="0"/>
        <w:jc w:val="center"/>
        <w:rPr>
          <w:rFonts w:hint="eastAsia" w:ascii="思源黑体" w:hAnsi="思源黑体" w:eastAsia="思源黑体" w:cs="思源黑体"/>
          <w:b/>
          <w:bCs/>
          <w:color w:val="333333"/>
          <w:kern w:val="0"/>
          <w:sz w:val="28"/>
          <w:szCs w:val="28"/>
        </w:rPr>
      </w:pPr>
      <w:r>
        <w:rPr>
          <w:rFonts w:hint="eastAsia" w:ascii="思源黑体" w:hAnsi="思源黑体" w:eastAsia="思源黑体" w:cs="思源黑体"/>
          <w:b/>
          <w:bCs/>
          <w:color w:val="333333"/>
          <w:kern w:val="0"/>
          <w:sz w:val="28"/>
          <w:szCs w:val="28"/>
        </w:rPr>
        <w:t>报名回执表</w:t>
      </w:r>
    </w:p>
    <w:tbl>
      <w:tblPr>
        <w:tblStyle w:val="8"/>
        <w:tblpPr w:leftFromText="180" w:rightFromText="180" w:vertAnchor="text" w:horzAnchor="page" w:tblpXSpec="center" w:tblpY="610"/>
        <w:tblOverlap w:val="never"/>
        <w:tblW w:w="881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5"/>
        <w:gridCol w:w="1576"/>
        <w:gridCol w:w="507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  <w:jc w:val="center"/>
        </w:trPr>
        <w:tc>
          <w:tcPr>
            <w:tcW w:w="216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6654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  <w:jc w:val="center"/>
        </w:trPr>
        <w:tc>
          <w:tcPr>
            <w:tcW w:w="216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6654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  <w:jc w:val="center"/>
        </w:trPr>
        <w:tc>
          <w:tcPr>
            <w:tcW w:w="216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57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078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  <w:jc w:val="center"/>
        </w:trPr>
        <w:tc>
          <w:tcPr>
            <w:tcW w:w="216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078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  <w:jc w:val="center"/>
        </w:trPr>
        <w:tc>
          <w:tcPr>
            <w:tcW w:w="216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078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  <w:jc w:val="center"/>
        </w:trPr>
        <w:tc>
          <w:tcPr>
            <w:tcW w:w="216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078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  <w:jc w:val="center"/>
        </w:trPr>
        <w:tc>
          <w:tcPr>
            <w:tcW w:w="216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078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exact"/>
          <w:jc w:val="center"/>
        </w:trPr>
        <w:tc>
          <w:tcPr>
            <w:tcW w:w="216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078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exact"/>
          <w:jc w:val="center"/>
        </w:trPr>
        <w:tc>
          <w:tcPr>
            <w:tcW w:w="216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078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exact"/>
          <w:jc w:val="center"/>
        </w:trPr>
        <w:tc>
          <w:tcPr>
            <w:tcW w:w="216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078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exact"/>
          <w:jc w:val="center"/>
        </w:trPr>
        <w:tc>
          <w:tcPr>
            <w:tcW w:w="216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078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exact"/>
          <w:jc w:val="center"/>
        </w:trPr>
        <w:tc>
          <w:tcPr>
            <w:tcW w:w="216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078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247" w:right="1134" w:bottom="124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E464322-F7DF-41A9-B24B-4647E306863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6DEEBDF-3C8F-4DAB-B4CB-5E41BBE32AD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5ABC700-6B0B-46CC-A096-09988690C60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CA24C32-AA70-41FD-A551-185F24E6B67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F254D84-94AC-413A-A8D7-B3A401F2C4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7F118ED-B050-4366-A730-DFA0F609EF3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D6324F8-4B83-4C58-B31C-C158A23E1C33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BAB5E389-E4E7-461E-9C2D-D2D0AA6809E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CA93005E-3D10-493E-AF2F-D791B275658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586EB4"/>
    <w:rsid w:val="005D0B28"/>
    <w:rsid w:val="00815ACA"/>
    <w:rsid w:val="00844193"/>
    <w:rsid w:val="00862401"/>
    <w:rsid w:val="0094599C"/>
    <w:rsid w:val="00B64B17"/>
    <w:rsid w:val="00B96DD9"/>
    <w:rsid w:val="00C0040B"/>
    <w:rsid w:val="00CE1658"/>
    <w:rsid w:val="00D27BFD"/>
    <w:rsid w:val="00D72099"/>
    <w:rsid w:val="00D857F1"/>
    <w:rsid w:val="00E64DBD"/>
    <w:rsid w:val="00E9401B"/>
    <w:rsid w:val="00F712D3"/>
    <w:rsid w:val="02476BC3"/>
    <w:rsid w:val="02D50DC8"/>
    <w:rsid w:val="03E827F3"/>
    <w:rsid w:val="09B53CA1"/>
    <w:rsid w:val="0A007CF9"/>
    <w:rsid w:val="0A2072A8"/>
    <w:rsid w:val="0A630B76"/>
    <w:rsid w:val="0AC9413A"/>
    <w:rsid w:val="0D2B3A69"/>
    <w:rsid w:val="0DBB656A"/>
    <w:rsid w:val="0E547DB0"/>
    <w:rsid w:val="0EC20452"/>
    <w:rsid w:val="1170482F"/>
    <w:rsid w:val="12277CE0"/>
    <w:rsid w:val="147629AA"/>
    <w:rsid w:val="14F8484D"/>
    <w:rsid w:val="17ED5A91"/>
    <w:rsid w:val="18222091"/>
    <w:rsid w:val="18D53C58"/>
    <w:rsid w:val="1AD07D55"/>
    <w:rsid w:val="1C667E9F"/>
    <w:rsid w:val="1D9F3CFD"/>
    <w:rsid w:val="1DF31AF2"/>
    <w:rsid w:val="1E5408E6"/>
    <w:rsid w:val="1F145571"/>
    <w:rsid w:val="21002199"/>
    <w:rsid w:val="217B7A8C"/>
    <w:rsid w:val="21D91F3F"/>
    <w:rsid w:val="22F74A3D"/>
    <w:rsid w:val="232641D2"/>
    <w:rsid w:val="23C610E1"/>
    <w:rsid w:val="241077F3"/>
    <w:rsid w:val="25B13028"/>
    <w:rsid w:val="261F30D0"/>
    <w:rsid w:val="26C17237"/>
    <w:rsid w:val="27222ABD"/>
    <w:rsid w:val="278C3355"/>
    <w:rsid w:val="28667E20"/>
    <w:rsid w:val="287C5012"/>
    <w:rsid w:val="28E95720"/>
    <w:rsid w:val="29EB1432"/>
    <w:rsid w:val="2A3753C2"/>
    <w:rsid w:val="2AF9662C"/>
    <w:rsid w:val="2BBC47EA"/>
    <w:rsid w:val="2BCA71C6"/>
    <w:rsid w:val="2DA620F9"/>
    <w:rsid w:val="300F2A70"/>
    <w:rsid w:val="307963E8"/>
    <w:rsid w:val="323B7F06"/>
    <w:rsid w:val="336E0309"/>
    <w:rsid w:val="33E928C7"/>
    <w:rsid w:val="348D04BF"/>
    <w:rsid w:val="36706C7A"/>
    <w:rsid w:val="384E17F9"/>
    <w:rsid w:val="38B833CC"/>
    <w:rsid w:val="3A0C32A2"/>
    <w:rsid w:val="3AC16496"/>
    <w:rsid w:val="3BD10C3C"/>
    <w:rsid w:val="3DF92EB9"/>
    <w:rsid w:val="3E0A3811"/>
    <w:rsid w:val="3EC6433E"/>
    <w:rsid w:val="403B5BCA"/>
    <w:rsid w:val="40404275"/>
    <w:rsid w:val="41014B67"/>
    <w:rsid w:val="41363984"/>
    <w:rsid w:val="44986D7C"/>
    <w:rsid w:val="46592A55"/>
    <w:rsid w:val="476A2E5A"/>
    <w:rsid w:val="47812584"/>
    <w:rsid w:val="48751A7C"/>
    <w:rsid w:val="49442731"/>
    <w:rsid w:val="4A874109"/>
    <w:rsid w:val="4BA55FCA"/>
    <w:rsid w:val="4BE62CCB"/>
    <w:rsid w:val="4CBF7CF8"/>
    <w:rsid w:val="4DCE6B48"/>
    <w:rsid w:val="4FB4247C"/>
    <w:rsid w:val="504038EC"/>
    <w:rsid w:val="50596EE5"/>
    <w:rsid w:val="52215B65"/>
    <w:rsid w:val="54882B71"/>
    <w:rsid w:val="555B0286"/>
    <w:rsid w:val="556D3748"/>
    <w:rsid w:val="55996316"/>
    <w:rsid w:val="56EF3F4F"/>
    <w:rsid w:val="584F01B6"/>
    <w:rsid w:val="5BE66CE0"/>
    <w:rsid w:val="5C0348E3"/>
    <w:rsid w:val="5E0F1C0D"/>
    <w:rsid w:val="5EA457CB"/>
    <w:rsid w:val="61D32DC8"/>
    <w:rsid w:val="62924F5A"/>
    <w:rsid w:val="638775BC"/>
    <w:rsid w:val="644B11AB"/>
    <w:rsid w:val="65975912"/>
    <w:rsid w:val="65AE0242"/>
    <w:rsid w:val="65C1249E"/>
    <w:rsid w:val="66940F34"/>
    <w:rsid w:val="671A04EB"/>
    <w:rsid w:val="68182006"/>
    <w:rsid w:val="68481894"/>
    <w:rsid w:val="68FB3C86"/>
    <w:rsid w:val="69A7094B"/>
    <w:rsid w:val="6A194D33"/>
    <w:rsid w:val="6AB11D8F"/>
    <w:rsid w:val="6B512FF3"/>
    <w:rsid w:val="6BDD25C3"/>
    <w:rsid w:val="6C2F2A4E"/>
    <w:rsid w:val="6C327158"/>
    <w:rsid w:val="6C5C78D9"/>
    <w:rsid w:val="6C786F55"/>
    <w:rsid w:val="6C960664"/>
    <w:rsid w:val="6D006562"/>
    <w:rsid w:val="6FC00C16"/>
    <w:rsid w:val="709967CC"/>
    <w:rsid w:val="71A0188D"/>
    <w:rsid w:val="71A94E91"/>
    <w:rsid w:val="71BB5EDC"/>
    <w:rsid w:val="71E71290"/>
    <w:rsid w:val="73412A54"/>
    <w:rsid w:val="73C53042"/>
    <w:rsid w:val="743F0961"/>
    <w:rsid w:val="745B1C26"/>
    <w:rsid w:val="74D86344"/>
    <w:rsid w:val="75862922"/>
    <w:rsid w:val="777B7543"/>
    <w:rsid w:val="78BD4D7B"/>
    <w:rsid w:val="78E977D3"/>
    <w:rsid w:val="79424C03"/>
    <w:rsid w:val="79960C4D"/>
    <w:rsid w:val="7A1359EE"/>
    <w:rsid w:val="7B3458A2"/>
    <w:rsid w:val="7BC44F71"/>
    <w:rsid w:val="7C6D3060"/>
    <w:rsid w:val="7D204B01"/>
    <w:rsid w:val="7D5D138F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5">
    <w:name w:val="Date"/>
    <w:basedOn w:val="1"/>
    <w:next w:val="1"/>
    <w:link w:val="13"/>
    <w:qFormat/>
    <w:uiPriority w:val="0"/>
    <w:pPr>
      <w:ind w:left="100" w:leftChars="25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日期 Char"/>
    <w:basedOn w:val="10"/>
    <w:link w:val="5"/>
    <w:qFormat/>
    <w:uiPriority w:val="0"/>
    <w:rPr>
      <w:kern w:val="2"/>
      <w:sz w:val="21"/>
      <w:szCs w:val="24"/>
    </w:rPr>
  </w:style>
  <w:style w:type="character" w:customStyle="1" w:styleId="14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257</Words>
  <Characters>1468</Characters>
  <Lines>12</Lines>
  <Paragraphs>3</Paragraphs>
  <TotalTime>50</TotalTime>
  <ScaleCrop>false</ScaleCrop>
  <LinksUpToDate>false</LinksUpToDate>
  <CharactersWithSpaces>1722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cp:lastPrinted>2021-11-18T06:36:00Z</cp:lastPrinted>
  <dcterms:modified xsi:type="dcterms:W3CDTF">2021-11-18T07:56:44Z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98B6832339CA467CB7BDD85EB2ACF822</vt:lpwstr>
  </property>
</Properties>
</file>