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盈建科V4.0版本产品发布会（成都站）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rPr>
          <w:rFonts w:hint="eastAsia" w:ascii="思源黑体" w:hAnsi="思源黑体" w:eastAsia="思源黑体" w:cs="思源黑体"/>
        </w:rPr>
      </w:pPr>
      <w:r>
        <w:rPr>
          <w:rFonts w:hint="eastAsia" w:ascii="思源黑体" w:hAnsi="思源黑体" w:eastAsia="思源黑体" w:cs="思源黑体"/>
        </w:rPr>
        <w:t>请您务必准确填写贵单位参会报名回执，并发送至如下微信或邮箱（该回执将作为入场和领取资料、礼品报备的重要凭证）：</w:t>
      </w:r>
    </w:p>
    <w:p>
      <w:pPr>
        <w:rPr>
          <w:rFonts w:hint="eastAsia" w:ascii="思源黑体" w:hAnsi="思源黑体" w:eastAsia="思源黑体" w:cs="思源黑体"/>
          <w:b/>
          <w:bCs/>
        </w:rPr>
      </w:pPr>
      <w:r>
        <w:rPr>
          <w:rFonts w:hint="eastAsia" w:ascii="思源黑体" w:hAnsi="思源黑体" w:eastAsia="思源黑体" w:cs="思源黑体"/>
          <w:b/>
          <w:bCs/>
        </w:rPr>
        <w:t>联系人姓名：</w:t>
      </w:r>
    </w:p>
    <w:p>
      <w:pPr>
        <w:rPr>
          <w:rFonts w:hint="eastAsia" w:ascii="思源黑体" w:hAnsi="思源黑体" w:eastAsia="思源黑体" w:cs="思源黑体"/>
          <w:b/>
          <w:bCs/>
        </w:rPr>
      </w:pPr>
      <w:r>
        <w:rPr>
          <w:rFonts w:hint="eastAsia" w:ascii="思源黑体" w:hAnsi="思源黑体" w:eastAsia="思源黑体" w:cs="思源黑体"/>
          <w:b/>
          <w:bCs/>
        </w:rPr>
        <w:t>张占元  微信：18982139083邮箱：</w:t>
      </w:r>
      <w:r>
        <w:rPr>
          <w:rFonts w:hint="eastAsia" w:ascii="思源黑体" w:hAnsi="思源黑体" w:eastAsia="思源黑体" w:cs="思源黑体"/>
          <w:b/>
          <w:bCs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</w:rPr>
        <w:instrText xml:space="preserve"> HYPERLINK "mailto:zhangzhanyuan@yjk.cn" </w:instrText>
      </w:r>
      <w:r>
        <w:rPr>
          <w:rFonts w:hint="eastAsia" w:ascii="思源黑体" w:hAnsi="思源黑体" w:eastAsia="思源黑体" w:cs="思源黑体"/>
          <w:b/>
          <w:bCs/>
        </w:rPr>
        <w:fldChar w:fldCharType="separate"/>
      </w:r>
      <w:r>
        <w:rPr>
          <w:rFonts w:hint="eastAsia" w:ascii="思源黑体" w:hAnsi="思源黑体" w:eastAsia="思源黑体" w:cs="思源黑体"/>
          <w:b/>
          <w:bCs/>
        </w:rPr>
        <w:t>zhangzhanyuan@yjk.cn</w:t>
      </w:r>
      <w:r>
        <w:rPr>
          <w:rFonts w:hint="eastAsia" w:ascii="思源黑体" w:hAnsi="思源黑体" w:eastAsia="思源黑体" w:cs="思源黑体"/>
          <w:b/>
          <w:bCs/>
        </w:rPr>
        <w:fldChar w:fldCharType="end"/>
      </w:r>
    </w:p>
    <w:p>
      <w:pPr>
        <w:rPr>
          <w:rFonts w:hint="eastAsia" w:ascii="思源黑体" w:hAnsi="思源黑体" w:eastAsia="思源黑体" w:cs="思源黑体"/>
          <w:b/>
          <w:bCs/>
        </w:rPr>
      </w:pPr>
      <w:r>
        <w:rPr>
          <w:rFonts w:hint="eastAsia" w:ascii="思源黑体" w:hAnsi="思源黑体" w:eastAsia="思源黑体" w:cs="思源黑体"/>
          <w:b/>
          <w:bCs/>
        </w:rPr>
        <w:t>张有攀  微信：13551216341邮箱：</w:t>
      </w:r>
      <w:r>
        <w:rPr>
          <w:rFonts w:hint="eastAsia" w:ascii="思源黑体" w:hAnsi="思源黑体" w:eastAsia="思源黑体" w:cs="思源黑体"/>
          <w:b/>
          <w:bCs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</w:rPr>
        <w:instrText xml:space="preserve"> HYPERLINK "mailto:zhangyoupan@yjk.cn" </w:instrText>
      </w:r>
      <w:r>
        <w:rPr>
          <w:rFonts w:hint="eastAsia" w:ascii="思源黑体" w:hAnsi="思源黑体" w:eastAsia="思源黑体" w:cs="思源黑体"/>
          <w:b/>
          <w:bCs/>
        </w:rPr>
        <w:fldChar w:fldCharType="separate"/>
      </w:r>
      <w:r>
        <w:rPr>
          <w:rFonts w:hint="eastAsia" w:ascii="思源黑体" w:hAnsi="思源黑体" w:eastAsia="思源黑体" w:cs="思源黑体"/>
          <w:b/>
          <w:bCs/>
        </w:rPr>
        <w:t>zhangyoupan@yjk.cn</w:t>
      </w:r>
      <w:r>
        <w:rPr>
          <w:rFonts w:hint="eastAsia" w:ascii="思源黑体" w:hAnsi="思源黑体" w:eastAsia="思源黑体" w:cs="思源黑体"/>
          <w:b/>
          <w:bCs/>
        </w:rPr>
        <w:fldChar w:fldCharType="end"/>
      </w:r>
    </w:p>
    <w:p>
      <w:pPr>
        <w:rPr>
          <w:rFonts w:hint="eastAsia" w:ascii="思源黑体" w:hAnsi="思源黑体" w:eastAsia="思源黑体" w:cs="思源黑体"/>
          <w:b/>
          <w:bCs/>
        </w:rPr>
      </w:pPr>
      <w:r>
        <w:rPr>
          <w:rFonts w:hint="eastAsia" w:ascii="思源黑体" w:hAnsi="思源黑体" w:eastAsia="思源黑体" w:cs="思源黑体"/>
          <w:b/>
          <w:bCs/>
        </w:rPr>
        <w:t>周剑及  微信：18628128321邮箱：</w:t>
      </w:r>
      <w:r>
        <w:rPr>
          <w:rFonts w:hint="eastAsia" w:ascii="思源黑体" w:hAnsi="思源黑体" w:eastAsia="思源黑体" w:cs="思源黑体"/>
          <w:b/>
          <w:bCs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</w:rPr>
        <w:instrText xml:space="preserve"> HYPERLINK "mailto:zhoujianji@yjk.cn" </w:instrText>
      </w:r>
      <w:r>
        <w:rPr>
          <w:rFonts w:hint="eastAsia" w:ascii="思源黑体" w:hAnsi="思源黑体" w:eastAsia="思源黑体" w:cs="思源黑体"/>
          <w:b/>
          <w:bCs/>
        </w:rPr>
        <w:fldChar w:fldCharType="separate"/>
      </w:r>
      <w:r>
        <w:rPr>
          <w:rFonts w:hint="eastAsia" w:ascii="思源黑体" w:hAnsi="思源黑体" w:eastAsia="思源黑体" w:cs="思源黑体"/>
          <w:b/>
          <w:bCs/>
        </w:rPr>
        <w:t>zhoujianji@yjk.cn</w:t>
      </w:r>
      <w:r>
        <w:rPr>
          <w:rFonts w:hint="eastAsia" w:ascii="思源黑体" w:hAnsi="思源黑体" w:eastAsia="思源黑体" w:cs="思源黑体"/>
          <w:b/>
          <w:bCs/>
        </w:rPr>
        <w:fldChar w:fldCharType="end"/>
      </w:r>
    </w:p>
    <w:tbl>
      <w:tblPr>
        <w:tblStyle w:val="7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22BDF65-5CFA-498C-AA5D-DB628B7C136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268B079-2994-4443-8621-7FA97C3630E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0AC0A55-BB71-460A-9358-BDD64D3B2C3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5887EAC-45D4-44B1-B7EF-D021480C0D9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04C661F-6844-4987-905D-972EA775F3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8BCEC21-19B7-4ECA-AA04-6B721B3255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B56952F-4E4E-4F01-A2C0-738F32AE6317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BC609BAD-14CA-4D24-8734-84023819AAE3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B83F7624-7C07-4FC4-AF63-EBF573D52D2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4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7750" cy="0"/>
                      </a:xfrm>
                      <a:prstGeom prst="line">
                        <a:avLst/>
                      </a:prstGeom>
                      <a:ln w="25400" cap="flat" cmpd="sng">
                        <a:solidFill>
                          <a:srgbClr val="5B9BD5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8" o:spid="_x0000_s1026" o:spt="20" style="position:absolute;left:0pt;margin-left:0.2pt;margin-top:39.5pt;height:0pt;width:482.5pt;z-index:2516602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gc3gEAANwDAAAOAAAAZHJzL2Uyb0RvYy54bWysU0tuFDEQ3SNxB8t7pj9JZqLW9GSRCDYI&#10;RnwO4LjLM5b8k22mey7BBZDYwYole26TcAzK7k4nAiQEYuO2Xe+9qleuXl8MWpED+CCtaWm1KCkB&#10;w20nza6lb988fXJOSYjMdExZAy09QqAXm8eP1r1roLZ7qzrwBEVMaHrX0n2MrimKwPegWVhYBwaD&#10;wnrNIh79rug861Fdq6Iuy2XRW985bzmEgLdXY5Busr4QwONLIQJEolqKtcW8+rxep7XYrFmz88zt&#10;JZ/KYP9QhWbSYNJZ6opFRt55+YuUltzbYEVccKsLK4TkkD2gm6r8yc3rPXOQvWBzgpvbFP6fLH9x&#10;2Hoiu5biQxmm8YluP3y9ef/p+7ePuN5++UzOU5N6FxrEXpqtn07BbX1yPAiv0xe9kKGlq7o6WWKn&#10;jzgN1elJWU49hiESjvFlVa9WZwjgiMix4l7D+RCfgdUkbVqqpEn2WcMOz0PEvAi9g6RrZUjf0vrs&#10;dExSpCLHsvIuHhWMsFcg0CNmr7Jcni64VJ4cGM4F4xxMrJJNTKAMohNNSKVmYvln4oRPVMiT9zfk&#10;mZEzWxNnspbG+t9lj8NdyWLEY/kPfKftte2O+cFyAEcoO5zGPc3ow3Om3/+Umx8AAAD//wMAUEsD&#10;BBQABgAIAAAAIQC7o62n3AAAAAYBAAAPAAAAZHJzL2Rvd25yZXYueG1sTI9LT8MwEITvSPwHa5G4&#10;UYfSZ4hTFaRKCKpKlMfZjZfYarwOsduGf88iDnDcmdHsN8Wi9404YhddIAXXgwwEUhWMo1rB68vq&#10;agYiJk1GN4FQwRdGWJTnZ4XOTTjRMx63qRZcQjHXCmxKbS5lrCx6HQehRWLvI3ReJz67WppOn7jc&#10;N3KYZRPptSP+YHWL9xar/fbgFYyn6X1992afNrOb5XBfPzr6fHBKXV70y1sQCfv0F4YffEaHkpl2&#10;4UAmikbBiHMKpnMexO58MmZh9yvIspD/8ctvAAAA//8DAFBLAQItABQABgAIAAAAIQC2gziS/gAA&#10;AOEBAAATAAAAAAAAAAAAAAAAAAAAAABbQ29udGVudF9UeXBlc10ueG1sUEsBAi0AFAAGAAgAAAAh&#10;ADj9If/WAAAAlAEAAAsAAAAAAAAAAAAAAAAALwEAAF9yZWxzLy5yZWxzUEsBAi0AFAAGAAgAAAAh&#10;AOfN+BzeAQAA3AMAAA4AAAAAAAAAAAAAAAAALgIAAGRycy9lMm9Eb2MueG1sUEsBAi0AFAAGAAgA&#10;AAAhALujrafcAAAABgEAAA8AAAAAAAAAAAAAAAAAOAQAAGRycy9kb3ducmV2LnhtbFBLBQYAAAAA&#10;BAAEAPMAAABBBQAAAAA=&#10;">
              <v:fill on="f" focussize="0,0"/>
              <v:stroke weight="2pt" color="#5B9BD5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0B38"/>
    <w:rsid w:val="002D1803"/>
    <w:rsid w:val="00340725"/>
    <w:rsid w:val="0037437E"/>
    <w:rsid w:val="00586EB4"/>
    <w:rsid w:val="005D0B28"/>
    <w:rsid w:val="007126AB"/>
    <w:rsid w:val="007A1293"/>
    <w:rsid w:val="00815ACA"/>
    <w:rsid w:val="00844193"/>
    <w:rsid w:val="00862401"/>
    <w:rsid w:val="008D0390"/>
    <w:rsid w:val="0094599C"/>
    <w:rsid w:val="009A5356"/>
    <w:rsid w:val="00AA5B92"/>
    <w:rsid w:val="00B64B17"/>
    <w:rsid w:val="00B96DD9"/>
    <w:rsid w:val="00BC1652"/>
    <w:rsid w:val="00C0040B"/>
    <w:rsid w:val="00C810D6"/>
    <w:rsid w:val="00CE1658"/>
    <w:rsid w:val="00D27921"/>
    <w:rsid w:val="00D27BFD"/>
    <w:rsid w:val="00D72099"/>
    <w:rsid w:val="00D857F1"/>
    <w:rsid w:val="00E27959"/>
    <w:rsid w:val="00E64DBD"/>
    <w:rsid w:val="00E9401B"/>
    <w:rsid w:val="00F2002D"/>
    <w:rsid w:val="00F31FCF"/>
    <w:rsid w:val="00F712D3"/>
    <w:rsid w:val="02476BC3"/>
    <w:rsid w:val="03E827F3"/>
    <w:rsid w:val="09B53CA1"/>
    <w:rsid w:val="0A007CF9"/>
    <w:rsid w:val="0A630B76"/>
    <w:rsid w:val="0AC9413A"/>
    <w:rsid w:val="0D2B3A69"/>
    <w:rsid w:val="0E547DB0"/>
    <w:rsid w:val="1170482F"/>
    <w:rsid w:val="14F8484D"/>
    <w:rsid w:val="15A2016B"/>
    <w:rsid w:val="18222091"/>
    <w:rsid w:val="18D53C58"/>
    <w:rsid w:val="1AD07D55"/>
    <w:rsid w:val="1C667E9F"/>
    <w:rsid w:val="1DF31AF2"/>
    <w:rsid w:val="20864E9B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2E853DBA"/>
    <w:rsid w:val="300F2A70"/>
    <w:rsid w:val="307963E8"/>
    <w:rsid w:val="336E0309"/>
    <w:rsid w:val="348D04BF"/>
    <w:rsid w:val="36706C7A"/>
    <w:rsid w:val="384E17F9"/>
    <w:rsid w:val="38B833CC"/>
    <w:rsid w:val="3A715E21"/>
    <w:rsid w:val="3BD10C3C"/>
    <w:rsid w:val="3DF92EB9"/>
    <w:rsid w:val="3EC6433E"/>
    <w:rsid w:val="40230782"/>
    <w:rsid w:val="40404275"/>
    <w:rsid w:val="41363984"/>
    <w:rsid w:val="49442731"/>
    <w:rsid w:val="4A874109"/>
    <w:rsid w:val="4CBF7CF8"/>
    <w:rsid w:val="4DCE6B48"/>
    <w:rsid w:val="504038EC"/>
    <w:rsid w:val="50596EE5"/>
    <w:rsid w:val="55996316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AD019BD"/>
    <w:rsid w:val="6B5C24C1"/>
    <w:rsid w:val="6B6E7B4A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76A55E2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2"/>
    <w:qFormat/>
    <w:uiPriority w:val="0"/>
    <w:pPr>
      <w:ind w:left="100" w:leftChars="2500"/>
    </w:pPr>
  </w:style>
  <w:style w:type="paragraph" w:styleId="4">
    <w:name w:val="Balloon Text"/>
    <w:basedOn w:val="1"/>
    <w:link w:val="14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日期 Char"/>
    <w:basedOn w:val="9"/>
    <w:link w:val="3"/>
    <w:qFormat/>
    <w:uiPriority w:val="0"/>
    <w:rPr>
      <w:kern w:val="2"/>
      <w:sz w:val="21"/>
      <w:szCs w:val="24"/>
    </w:rPr>
  </w:style>
  <w:style w:type="character" w:customStyle="1" w:styleId="13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框文本 Char"/>
    <w:basedOn w:val="9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271</Words>
  <Characters>1546</Characters>
  <Lines>12</Lines>
  <Paragraphs>3</Paragraphs>
  <TotalTime>2</TotalTime>
  <ScaleCrop>false</ScaleCrop>
  <LinksUpToDate>false</LinksUpToDate>
  <CharactersWithSpaces>1814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2021-10-19T08:31:02Z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434F8D0FAADD4822BA0A28A2598EF677</vt:lpwstr>
  </property>
</Properties>
</file>