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DCFB" w14:textId="41391EB9" w:rsidR="001C6A6B" w:rsidRPr="00D53FF6" w:rsidRDefault="001C6A6B" w:rsidP="001C6A6B">
      <w:pPr>
        <w:pStyle w:val="a0"/>
        <w:ind w:firstLine="280"/>
        <w:jc w:val="center"/>
      </w:pPr>
      <w:r>
        <w:rPr>
          <w:rFonts w:ascii="仿宋" w:eastAsia="仿宋" w:hAnsi="仿宋" w:cs="仿宋" w:hint="eastAsia"/>
          <w:bCs/>
          <w:sz w:val="28"/>
          <w:szCs w:val="36"/>
        </w:rPr>
        <w:t>智能建造数字化设计产教融合暑期师资培训报名表</w:t>
      </w:r>
      <w:r w:rsidR="002458D5">
        <w:rPr>
          <w:rFonts w:ascii="仿宋" w:eastAsia="仿宋" w:hAnsi="仿宋" w:cs="仿宋" w:hint="eastAsia"/>
          <w:bCs/>
          <w:sz w:val="28"/>
          <w:szCs w:val="36"/>
        </w:rPr>
        <w:t>（官网）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503"/>
        <w:gridCol w:w="206"/>
        <w:gridCol w:w="821"/>
        <w:gridCol w:w="1118"/>
        <w:gridCol w:w="1716"/>
        <w:gridCol w:w="38"/>
        <w:gridCol w:w="956"/>
        <w:gridCol w:w="411"/>
        <w:gridCol w:w="1367"/>
      </w:tblGrid>
      <w:tr w:rsidR="001C6A6B" w:rsidRPr="00D1080B" w14:paraId="64065560" w14:textId="77777777" w:rsidTr="00095545">
        <w:trPr>
          <w:trHeight w:val="630"/>
          <w:jc w:val="center"/>
        </w:trPr>
        <w:tc>
          <w:tcPr>
            <w:tcW w:w="1002" w:type="pct"/>
            <w:gridSpan w:val="2"/>
            <w:vAlign w:val="center"/>
          </w:tcPr>
          <w:p w14:paraId="4A155A41" w14:textId="77777777" w:rsidR="001C6A6B" w:rsidRPr="00B14FD6" w:rsidRDefault="001C6A6B" w:rsidP="00095545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22"/>
              </w:rPr>
            </w:pPr>
            <w:r w:rsidRPr="00B14FD6">
              <w:rPr>
                <w:rFonts w:ascii="仿宋" w:eastAsia="仿宋" w:hAnsi="仿宋" w:hint="eastAsia"/>
                <w:bCs/>
                <w:color w:val="000000"/>
                <w:sz w:val="22"/>
              </w:rPr>
              <w:t>学校名称</w:t>
            </w:r>
          </w:p>
        </w:tc>
        <w:tc>
          <w:tcPr>
            <w:tcW w:w="3998" w:type="pct"/>
            <w:gridSpan w:val="8"/>
            <w:vAlign w:val="center"/>
          </w:tcPr>
          <w:p w14:paraId="30345DFC" w14:textId="77777777" w:rsidR="001C6A6B" w:rsidRPr="00B14FD6" w:rsidRDefault="001C6A6B" w:rsidP="00095545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22"/>
              </w:rPr>
            </w:pPr>
          </w:p>
        </w:tc>
      </w:tr>
      <w:tr w:rsidR="001C6A6B" w:rsidRPr="00D1080B" w14:paraId="65387581" w14:textId="77777777" w:rsidTr="00095545">
        <w:trPr>
          <w:trHeight w:val="630"/>
          <w:jc w:val="center"/>
        </w:trPr>
        <w:tc>
          <w:tcPr>
            <w:tcW w:w="1002" w:type="pct"/>
            <w:gridSpan w:val="2"/>
            <w:vAlign w:val="center"/>
          </w:tcPr>
          <w:p w14:paraId="620632FE" w14:textId="77777777" w:rsidR="001C6A6B" w:rsidRPr="00B14FD6" w:rsidRDefault="001C6A6B" w:rsidP="00095545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22"/>
              </w:rPr>
            </w:pPr>
            <w:r w:rsidRPr="00B14FD6">
              <w:rPr>
                <w:rFonts w:ascii="仿宋" w:eastAsia="仿宋" w:hAnsi="仿宋" w:hint="eastAsia"/>
                <w:bCs/>
                <w:color w:val="000000"/>
                <w:sz w:val="22"/>
              </w:rPr>
              <w:t>通信地址</w:t>
            </w:r>
          </w:p>
        </w:tc>
        <w:tc>
          <w:tcPr>
            <w:tcW w:w="3998" w:type="pct"/>
            <w:gridSpan w:val="8"/>
            <w:vAlign w:val="center"/>
          </w:tcPr>
          <w:p w14:paraId="22DF226D" w14:textId="77777777" w:rsidR="001C6A6B" w:rsidRPr="00B14FD6" w:rsidRDefault="001C6A6B" w:rsidP="00095545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22"/>
              </w:rPr>
            </w:pPr>
          </w:p>
        </w:tc>
      </w:tr>
      <w:tr w:rsidR="001C6A6B" w:rsidRPr="00D1080B" w14:paraId="32161EE5" w14:textId="77777777" w:rsidTr="00095545">
        <w:trPr>
          <w:trHeight w:val="630"/>
          <w:jc w:val="center"/>
        </w:trPr>
        <w:tc>
          <w:tcPr>
            <w:tcW w:w="5000" w:type="pct"/>
            <w:gridSpan w:val="10"/>
            <w:vAlign w:val="center"/>
          </w:tcPr>
          <w:p w14:paraId="4200C1C3" w14:textId="77777777" w:rsidR="001C6A6B" w:rsidRPr="00B14FD6" w:rsidRDefault="001C6A6B" w:rsidP="00095545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2"/>
              </w:rPr>
            </w:pPr>
            <w:r w:rsidRPr="00B14FD6">
              <w:rPr>
                <w:rFonts w:ascii="仿宋" w:eastAsia="仿宋" w:hAnsi="仿宋" w:hint="eastAsia"/>
                <w:bCs/>
                <w:color w:val="000000"/>
                <w:sz w:val="22"/>
              </w:rPr>
              <w:t>参加培训人员</w:t>
            </w:r>
          </w:p>
        </w:tc>
      </w:tr>
      <w:tr w:rsidR="001C6A6B" w:rsidRPr="00D1080B" w14:paraId="7A6E7E23" w14:textId="77777777" w:rsidTr="00095545">
        <w:trPr>
          <w:trHeight w:val="630"/>
          <w:jc w:val="center"/>
        </w:trPr>
        <w:tc>
          <w:tcPr>
            <w:tcW w:w="699" w:type="pct"/>
            <w:vAlign w:val="center"/>
          </w:tcPr>
          <w:p w14:paraId="15AC14DB" w14:textId="77777777" w:rsidR="001C6A6B" w:rsidRPr="00B14FD6" w:rsidRDefault="001C6A6B" w:rsidP="00095545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 w:rsidRPr="00B14FD6"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姓名</w:t>
            </w:r>
          </w:p>
        </w:tc>
        <w:tc>
          <w:tcPr>
            <w:tcW w:w="427" w:type="pct"/>
            <w:gridSpan w:val="2"/>
            <w:vAlign w:val="center"/>
          </w:tcPr>
          <w:p w14:paraId="05A8CAFD" w14:textId="77777777" w:rsidR="001C6A6B" w:rsidRPr="00B14FD6" w:rsidRDefault="001C6A6B" w:rsidP="00095545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 w:rsidRPr="00B14FD6"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性别</w:t>
            </w:r>
          </w:p>
        </w:tc>
        <w:tc>
          <w:tcPr>
            <w:tcW w:w="495" w:type="pct"/>
            <w:vAlign w:val="center"/>
          </w:tcPr>
          <w:p w14:paraId="377FEC94" w14:textId="77777777" w:rsidR="001C6A6B" w:rsidRPr="00B14FD6" w:rsidRDefault="001C6A6B" w:rsidP="00095545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 w:rsidRPr="00B14FD6"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职务</w:t>
            </w:r>
          </w:p>
        </w:tc>
        <w:tc>
          <w:tcPr>
            <w:tcW w:w="674" w:type="pct"/>
            <w:vAlign w:val="center"/>
          </w:tcPr>
          <w:p w14:paraId="41A3CB19" w14:textId="77777777" w:rsidR="001C6A6B" w:rsidRPr="00B14FD6" w:rsidRDefault="001C6A6B" w:rsidP="00095545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 w:rsidRPr="00B14FD6"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专业</w:t>
            </w:r>
          </w:p>
        </w:tc>
        <w:tc>
          <w:tcPr>
            <w:tcW w:w="1057" w:type="pct"/>
            <w:gridSpan w:val="2"/>
            <w:vAlign w:val="center"/>
          </w:tcPr>
          <w:p w14:paraId="43B3560C" w14:textId="77777777" w:rsidR="001C6A6B" w:rsidRPr="00B14FD6" w:rsidRDefault="001C6A6B" w:rsidP="00095545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 w:rsidRPr="00B14FD6"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手机</w:t>
            </w:r>
          </w:p>
        </w:tc>
        <w:tc>
          <w:tcPr>
            <w:tcW w:w="824" w:type="pct"/>
            <w:gridSpan w:val="2"/>
            <w:vAlign w:val="center"/>
          </w:tcPr>
          <w:p w14:paraId="51F8EDA3" w14:textId="77777777" w:rsidR="001C6A6B" w:rsidRPr="00B14FD6" w:rsidRDefault="001C6A6B" w:rsidP="00095545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 w:rsidRPr="00B14FD6"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邮箱</w:t>
            </w:r>
          </w:p>
        </w:tc>
        <w:tc>
          <w:tcPr>
            <w:tcW w:w="824" w:type="pct"/>
            <w:vAlign w:val="center"/>
          </w:tcPr>
          <w:p w14:paraId="55C179E7" w14:textId="77777777" w:rsidR="001C6A6B" w:rsidRPr="00B14FD6" w:rsidRDefault="001C6A6B" w:rsidP="00095545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 w:rsidRPr="00B14FD6"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报名课程</w:t>
            </w:r>
          </w:p>
        </w:tc>
      </w:tr>
      <w:tr w:rsidR="001C6A6B" w:rsidRPr="00D1080B" w14:paraId="3972DEBF" w14:textId="77777777" w:rsidTr="00095545">
        <w:trPr>
          <w:trHeight w:val="630"/>
          <w:jc w:val="center"/>
        </w:trPr>
        <w:tc>
          <w:tcPr>
            <w:tcW w:w="699" w:type="pct"/>
            <w:vAlign w:val="center"/>
          </w:tcPr>
          <w:p w14:paraId="7BEA0224" w14:textId="77777777" w:rsidR="001C6A6B" w:rsidRPr="00B14FD6" w:rsidRDefault="001C6A6B" w:rsidP="00095545">
            <w:pPr>
              <w:spacing w:line="400" w:lineRule="exact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</w:p>
        </w:tc>
        <w:tc>
          <w:tcPr>
            <w:tcW w:w="427" w:type="pct"/>
            <w:gridSpan w:val="2"/>
            <w:vAlign w:val="center"/>
          </w:tcPr>
          <w:p w14:paraId="5B6121FA" w14:textId="77777777" w:rsidR="001C6A6B" w:rsidRPr="00B14FD6" w:rsidRDefault="001C6A6B" w:rsidP="00095545">
            <w:pPr>
              <w:spacing w:line="400" w:lineRule="exact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</w:p>
        </w:tc>
        <w:tc>
          <w:tcPr>
            <w:tcW w:w="495" w:type="pct"/>
            <w:vAlign w:val="center"/>
          </w:tcPr>
          <w:p w14:paraId="38615A40" w14:textId="77777777" w:rsidR="001C6A6B" w:rsidRPr="00B14FD6" w:rsidRDefault="001C6A6B" w:rsidP="00095545">
            <w:pPr>
              <w:spacing w:line="400" w:lineRule="exact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</w:p>
        </w:tc>
        <w:tc>
          <w:tcPr>
            <w:tcW w:w="674" w:type="pct"/>
            <w:vAlign w:val="center"/>
          </w:tcPr>
          <w:p w14:paraId="09D00858" w14:textId="77777777" w:rsidR="001C6A6B" w:rsidRPr="00B14FD6" w:rsidRDefault="001C6A6B" w:rsidP="00095545">
            <w:pPr>
              <w:spacing w:line="400" w:lineRule="exact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</w:p>
        </w:tc>
        <w:tc>
          <w:tcPr>
            <w:tcW w:w="1057" w:type="pct"/>
            <w:gridSpan w:val="2"/>
            <w:vAlign w:val="center"/>
          </w:tcPr>
          <w:p w14:paraId="0CDCC933" w14:textId="77777777" w:rsidR="001C6A6B" w:rsidRPr="00B14FD6" w:rsidRDefault="001C6A6B" w:rsidP="00095545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 w:rsidRPr="00B14FD6"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ab/>
            </w:r>
            <w:r w:rsidRPr="00B14FD6">
              <w:rPr>
                <w:rFonts w:ascii="仿宋" w:eastAsia="仿宋" w:hAnsi="仿宋"/>
                <w:b/>
                <w:bCs/>
                <w:noProof/>
                <w:color w:val="000000"/>
                <w:sz w:val="22"/>
              </w:rPr>
              <w:drawing>
                <wp:anchor distT="0" distB="0" distL="114300" distR="114300" simplePos="0" relativeHeight="251659264" behindDoc="0" locked="0" layoutInCell="1" allowOverlap="1" wp14:anchorId="64C3E175" wp14:editId="49AD3FDD">
                  <wp:simplePos x="0" y="0"/>
                  <wp:positionH relativeFrom="column">
                    <wp:posOffset>5532755</wp:posOffset>
                  </wp:positionH>
                  <wp:positionV relativeFrom="paragraph">
                    <wp:posOffset>3883660</wp:posOffset>
                  </wp:positionV>
                  <wp:extent cx="929640" cy="182880"/>
                  <wp:effectExtent l="0" t="0" r="3810" b="7620"/>
                  <wp:wrapNone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4FD6">
              <w:rPr>
                <w:rFonts w:ascii="仿宋" w:eastAsia="仿宋" w:hAnsi="仿宋"/>
                <w:b/>
                <w:bCs/>
                <w:noProof/>
                <w:color w:val="000000"/>
                <w:sz w:val="22"/>
              </w:rPr>
              <w:drawing>
                <wp:anchor distT="0" distB="0" distL="114300" distR="114300" simplePos="0" relativeHeight="251660288" behindDoc="0" locked="0" layoutInCell="1" allowOverlap="1" wp14:anchorId="1677CC84" wp14:editId="0CEDA585">
                  <wp:simplePos x="0" y="0"/>
                  <wp:positionH relativeFrom="column">
                    <wp:posOffset>5532755</wp:posOffset>
                  </wp:positionH>
                  <wp:positionV relativeFrom="paragraph">
                    <wp:posOffset>3956685</wp:posOffset>
                  </wp:positionV>
                  <wp:extent cx="144780" cy="137160"/>
                  <wp:effectExtent l="0" t="0" r="7620" b="0"/>
                  <wp:wrapNone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37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4" w:type="pct"/>
            <w:gridSpan w:val="2"/>
            <w:vAlign w:val="center"/>
          </w:tcPr>
          <w:p w14:paraId="0D1F69F8" w14:textId="77777777" w:rsidR="001C6A6B" w:rsidRPr="00B14FD6" w:rsidRDefault="001C6A6B" w:rsidP="00095545">
            <w:pPr>
              <w:spacing w:line="400" w:lineRule="exact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</w:p>
        </w:tc>
        <w:tc>
          <w:tcPr>
            <w:tcW w:w="824" w:type="pct"/>
          </w:tcPr>
          <w:p w14:paraId="09310AAA" w14:textId="77777777" w:rsidR="001C6A6B" w:rsidRPr="00B14FD6" w:rsidRDefault="001C6A6B" w:rsidP="00095545">
            <w:pPr>
              <w:spacing w:line="400" w:lineRule="exact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</w:p>
        </w:tc>
      </w:tr>
      <w:tr w:rsidR="001C6A6B" w:rsidRPr="00D1080B" w14:paraId="77B1E974" w14:textId="77777777" w:rsidTr="00095545">
        <w:trPr>
          <w:trHeight w:val="630"/>
          <w:jc w:val="center"/>
        </w:trPr>
        <w:tc>
          <w:tcPr>
            <w:tcW w:w="699" w:type="pct"/>
            <w:vAlign w:val="center"/>
          </w:tcPr>
          <w:p w14:paraId="06D807B4" w14:textId="77777777" w:rsidR="001C6A6B" w:rsidRPr="00B14FD6" w:rsidRDefault="001C6A6B" w:rsidP="00095545">
            <w:pPr>
              <w:spacing w:line="400" w:lineRule="exact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</w:p>
        </w:tc>
        <w:tc>
          <w:tcPr>
            <w:tcW w:w="427" w:type="pct"/>
            <w:gridSpan w:val="2"/>
            <w:vAlign w:val="center"/>
          </w:tcPr>
          <w:p w14:paraId="28AC2E5A" w14:textId="77777777" w:rsidR="001C6A6B" w:rsidRPr="00B14FD6" w:rsidRDefault="001C6A6B" w:rsidP="00095545">
            <w:pPr>
              <w:spacing w:line="400" w:lineRule="exact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</w:p>
        </w:tc>
        <w:tc>
          <w:tcPr>
            <w:tcW w:w="495" w:type="pct"/>
            <w:vAlign w:val="center"/>
          </w:tcPr>
          <w:p w14:paraId="707B01BE" w14:textId="77777777" w:rsidR="001C6A6B" w:rsidRPr="00B14FD6" w:rsidRDefault="001C6A6B" w:rsidP="00095545">
            <w:pPr>
              <w:spacing w:line="400" w:lineRule="exact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</w:p>
        </w:tc>
        <w:tc>
          <w:tcPr>
            <w:tcW w:w="674" w:type="pct"/>
            <w:vAlign w:val="center"/>
          </w:tcPr>
          <w:p w14:paraId="39FEC811" w14:textId="77777777" w:rsidR="001C6A6B" w:rsidRPr="00B14FD6" w:rsidRDefault="001C6A6B" w:rsidP="00095545">
            <w:pPr>
              <w:spacing w:line="400" w:lineRule="exact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</w:p>
        </w:tc>
        <w:tc>
          <w:tcPr>
            <w:tcW w:w="1057" w:type="pct"/>
            <w:gridSpan w:val="2"/>
            <w:vAlign w:val="center"/>
          </w:tcPr>
          <w:p w14:paraId="7E4DF955" w14:textId="77777777" w:rsidR="001C6A6B" w:rsidRPr="00B14FD6" w:rsidRDefault="001C6A6B" w:rsidP="00095545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 w:rsidRPr="00B14FD6">
              <w:rPr>
                <w:rFonts w:ascii="仿宋" w:eastAsia="仿宋" w:hAnsi="仿宋"/>
                <w:b/>
                <w:bCs/>
                <w:noProof/>
                <w:color w:val="000000"/>
                <w:sz w:val="22"/>
              </w:rPr>
              <w:drawing>
                <wp:anchor distT="0" distB="0" distL="114300" distR="114300" simplePos="0" relativeHeight="251661312" behindDoc="0" locked="0" layoutInCell="1" allowOverlap="1" wp14:anchorId="13F39053" wp14:editId="01F46BB1">
                  <wp:simplePos x="0" y="0"/>
                  <wp:positionH relativeFrom="column">
                    <wp:posOffset>5691505</wp:posOffset>
                  </wp:positionH>
                  <wp:positionV relativeFrom="paragraph">
                    <wp:posOffset>4066540</wp:posOffset>
                  </wp:positionV>
                  <wp:extent cx="853440" cy="205740"/>
                  <wp:effectExtent l="0" t="0" r="3810" b="3810"/>
                  <wp:wrapNone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205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4FD6">
              <w:rPr>
                <w:rFonts w:ascii="仿宋" w:eastAsia="仿宋" w:hAnsi="仿宋"/>
                <w:b/>
                <w:bCs/>
                <w:noProof/>
                <w:color w:val="000000"/>
                <w:sz w:val="22"/>
              </w:rPr>
              <w:drawing>
                <wp:anchor distT="0" distB="0" distL="114300" distR="114300" simplePos="0" relativeHeight="251662336" behindDoc="0" locked="0" layoutInCell="1" allowOverlap="1" wp14:anchorId="18D406DF" wp14:editId="19185AE1">
                  <wp:simplePos x="0" y="0"/>
                  <wp:positionH relativeFrom="column">
                    <wp:posOffset>5539105</wp:posOffset>
                  </wp:positionH>
                  <wp:positionV relativeFrom="paragraph">
                    <wp:posOffset>3914140</wp:posOffset>
                  </wp:positionV>
                  <wp:extent cx="853440" cy="205740"/>
                  <wp:effectExtent l="0" t="0" r="3810" b="3810"/>
                  <wp:wrapNone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205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4FD6">
              <w:rPr>
                <w:rFonts w:ascii="仿宋" w:eastAsia="仿宋" w:hAnsi="仿宋"/>
                <w:b/>
                <w:bCs/>
                <w:noProof/>
                <w:color w:val="000000"/>
                <w:sz w:val="22"/>
              </w:rPr>
              <w:drawing>
                <wp:anchor distT="0" distB="0" distL="114300" distR="114300" simplePos="0" relativeHeight="251663360" behindDoc="0" locked="0" layoutInCell="1" allowOverlap="1" wp14:anchorId="56632741" wp14:editId="34E5C753">
                  <wp:simplePos x="0" y="0"/>
                  <wp:positionH relativeFrom="column">
                    <wp:posOffset>5551805</wp:posOffset>
                  </wp:positionH>
                  <wp:positionV relativeFrom="paragraph">
                    <wp:posOffset>4206240</wp:posOffset>
                  </wp:positionV>
                  <wp:extent cx="883920" cy="167640"/>
                  <wp:effectExtent l="0" t="0" r="0" b="3810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4" w:type="pct"/>
            <w:gridSpan w:val="2"/>
          </w:tcPr>
          <w:p w14:paraId="106324D2" w14:textId="77777777" w:rsidR="001C6A6B" w:rsidRPr="00B14FD6" w:rsidRDefault="001C6A6B" w:rsidP="00095545">
            <w:pPr>
              <w:spacing w:line="400" w:lineRule="exact"/>
              <w:jc w:val="left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</w:p>
        </w:tc>
        <w:tc>
          <w:tcPr>
            <w:tcW w:w="824" w:type="pct"/>
          </w:tcPr>
          <w:p w14:paraId="46885857" w14:textId="77777777" w:rsidR="001C6A6B" w:rsidRPr="00B14FD6" w:rsidRDefault="001C6A6B" w:rsidP="00095545">
            <w:pPr>
              <w:spacing w:line="400" w:lineRule="exact"/>
              <w:jc w:val="left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</w:p>
        </w:tc>
      </w:tr>
      <w:tr w:rsidR="001C6A6B" w:rsidRPr="00D1080B" w14:paraId="6E06D65F" w14:textId="77777777" w:rsidTr="00095545">
        <w:trPr>
          <w:trHeight w:val="630"/>
          <w:jc w:val="center"/>
        </w:trPr>
        <w:tc>
          <w:tcPr>
            <w:tcW w:w="699" w:type="pct"/>
            <w:vAlign w:val="center"/>
          </w:tcPr>
          <w:p w14:paraId="7F55FDE6" w14:textId="77777777" w:rsidR="001C6A6B" w:rsidRPr="00D1080B" w:rsidRDefault="001C6A6B" w:rsidP="00095545">
            <w:pPr>
              <w:spacing w:line="400" w:lineRule="exact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27" w:type="pct"/>
            <w:gridSpan w:val="2"/>
            <w:vAlign w:val="center"/>
          </w:tcPr>
          <w:p w14:paraId="20FA5D03" w14:textId="77777777" w:rsidR="001C6A6B" w:rsidRPr="00D1080B" w:rsidRDefault="001C6A6B" w:rsidP="00095545">
            <w:pPr>
              <w:spacing w:line="400" w:lineRule="exact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5" w:type="pct"/>
            <w:vAlign w:val="center"/>
          </w:tcPr>
          <w:p w14:paraId="3FCF0AB1" w14:textId="77777777" w:rsidR="001C6A6B" w:rsidRPr="00D1080B" w:rsidRDefault="001C6A6B" w:rsidP="00095545">
            <w:pPr>
              <w:spacing w:line="400" w:lineRule="exact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674" w:type="pct"/>
            <w:vAlign w:val="center"/>
          </w:tcPr>
          <w:p w14:paraId="04D9F089" w14:textId="77777777" w:rsidR="001C6A6B" w:rsidRPr="00D1080B" w:rsidRDefault="001C6A6B" w:rsidP="00095545">
            <w:pPr>
              <w:spacing w:line="400" w:lineRule="exact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1057" w:type="pct"/>
            <w:gridSpan w:val="2"/>
            <w:vAlign w:val="center"/>
          </w:tcPr>
          <w:p w14:paraId="37ED6F24" w14:textId="77777777" w:rsidR="001C6A6B" w:rsidRPr="00D1080B" w:rsidRDefault="001C6A6B" w:rsidP="00095545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D1080B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ab/>
            </w:r>
            <w:r w:rsidRPr="00D1080B">
              <w:rPr>
                <w:rFonts w:ascii="仿宋" w:eastAsia="仿宋" w:hAnsi="仿宋"/>
                <w:b/>
                <w:bCs/>
                <w:noProof/>
                <w:color w:val="000000"/>
                <w:szCs w:val="21"/>
              </w:rPr>
              <w:drawing>
                <wp:anchor distT="0" distB="0" distL="114300" distR="114300" simplePos="0" relativeHeight="251664384" behindDoc="0" locked="0" layoutInCell="1" allowOverlap="1" wp14:anchorId="6E1C8567" wp14:editId="5736C0D8">
                  <wp:simplePos x="0" y="0"/>
                  <wp:positionH relativeFrom="column">
                    <wp:posOffset>5532755</wp:posOffset>
                  </wp:positionH>
                  <wp:positionV relativeFrom="paragraph">
                    <wp:posOffset>3883660</wp:posOffset>
                  </wp:positionV>
                  <wp:extent cx="929640" cy="182880"/>
                  <wp:effectExtent l="0" t="0" r="3810" b="7620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080B">
              <w:rPr>
                <w:rFonts w:ascii="仿宋" w:eastAsia="仿宋" w:hAnsi="仿宋"/>
                <w:b/>
                <w:bCs/>
                <w:noProof/>
                <w:color w:val="000000"/>
                <w:szCs w:val="21"/>
              </w:rPr>
              <w:drawing>
                <wp:anchor distT="0" distB="0" distL="114300" distR="114300" simplePos="0" relativeHeight="251665408" behindDoc="0" locked="0" layoutInCell="1" allowOverlap="1" wp14:anchorId="6A910531" wp14:editId="58812A20">
                  <wp:simplePos x="0" y="0"/>
                  <wp:positionH relativeFrom="column">
                    <wp:posOffset>5532755</wp:posOffset>
                  </wp:positionH>
                  <wp:positionV relativeFrom="paragraph">
                    <wp:posOffset>3956685</wp:posOffset>
                  </wp:positionV>
                  <wp:extent cx="144780" cy="137160"/>
                  <wp:effectExtent l="0" t="0" r="762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37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4" w:type="pct"/>
            <w:gridSpan w:val="2"/>
          </w:tcPr>
          <w:p w14:paraId="2ACD9AD6" w14:textId="77777777" w:rsidR="001C6A6B" w:rsidRPr="00D1080B" w:rsidRDefault="001C6A6B" w:rsidP="00095545">
            <w:pPr>
              <w:spacing w:line="400" w:lineRule="exact"/>
              <w:jc w:val="left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824" w:type="pct"/>
          </w:tcPr>
          <w:p w14:paraId="2CB9C6A8" w14:textId="77777777" w:rsidR="001C6A6B" w:rsidRPr="00D1080B" w:rsidRDefault="001C6A6B" w:rsidP="00095545">
            <w:pPr>
              <w:spacing w:line="400" w:lineRule="exact"/>
              <w:jc w:val="left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1C6A6B" w:rsidRPr="00D1080B" w14:paraId="643DA54F" w14:textId="77777777" w:rsidTr="00095545">
        <w:trPr>
          <w:trHeight w:val="630"/>
          <w:jc w:val="center"/>
        </w:trPr>
        <w:tc>
          <w:tcPr>
            <w:tcW w:w="699" w:type="pct"/>
            <w:vAlign w:val="center"/>
          </w:tcPr>
          <w:p w14:paraId="175AF552" w14:textId="77777777" w:rsidR="001C6A6B" w:rsidRPr="00D1080B" w:rsidRDefault="001C6A6B" w:rsidP="00095545">
            <w:pPr>
              <w:spacing w:line="400" w:lineRule="exact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27" w:type="pct"/>
            <w:gridSpan w:val="2"/>
            <w:vAlign w:val="center"/>
          </w:tcPr>
          <w:p w14:paraId="1782198B" w14:textId="77777777" w:rsidR="001C6A6B" w:rsidRPr="00D1080B" w:rsidRDefault="001C6A6B" w:rsidP="00095545">
            <w:pPr>
              <w:spacing w:line="400" w:lineRule="exact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5" w:type="pct"/>
            <w:vAlign w:val="center"/>
          </w:tcPr>
          <w:p w14:paraId="751A994C" w14:textId="77777777" w:rsidR="001C6A6B" w:rsidRPr="00D1080B" w:rsidRDefault="001C6A6B" w:rsidP="00095545">
            <w:pPr>
              <w:spacing w:line="400" w:lineRule="exact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674" w:type="pct"/>
            <w:vAlign w:val="center"/>
          </w:tcPr>
          <w:p w14:paraId="1877F478" w14:textId="77777777" w:rsidR="001C6A6B" w:rsidRPr="00D1080B" w:rsidRDefault="001C6A6B" w:rsidP="00095545">
            <w:pPr>
              <w:spacing w:line="400" w:lineRule="exact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1057" w:type="pct"/>
            <w:gridSpan w:val="2"/>
            <w:vAlign w:val="center"/>
          </w:tcPr>
          <w:p w14:paraId="4CEA5CCF" w14:textId="77777777" w:rsidR="001C6A6B" w:rsidRPr="00D1080B" w:rsidRDefault="001C6A6B" w:rsidP="00095545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824" w:type="pct"/>
            <w:gridSpan w:val="2"/>
          </w:tcPr>
          <w:p w14:paraId="55F75A66" w14:textId="77777777" w:rsidR="001C6A6B" w:rsidRPr="00D1080B" w:rsidRDefault="001C6A6B" w:rsidP="00095545">
            <w:pPr>
              <w:spacing w:line="400" w:lineRule="exact"/>
              <w:jc w:val="left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824" w:type="pct"/>
          </w:tcPr>
          <w:p w14:paraId="0D53D5CC" w14:textId="77777777" w:rsidR="001C6A6B" w:rsidRPr="00D1080B" w:rsidRDefault="001C6A6B" w:rsidP="00095545">
            <w:pPr>
              <w:spacing w:line="400" w:lineRule="exact"/>
              <w:jc w:val="left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1C6A6B" w:rsidRPr="00D1080B" w14:paraId="7D6D25DC" w14:textId="77777777" w:rsidTr="00095545">
        <w:trPr>
          <w:trHeight w:val="630"/>
          <w:jc w:val="center"/>
        </w:trPr>
        <w:tc>
          <w:tcPr>
            <w:tcW w:w="699" w:type="pct"/>
            <w:vAlign w:val="center"/>
          </w:tcPr>
          <w:p w14:paraId="2BFBBC5D" w14:textId="77777777" w:rsidR="001C6A6B" w:rsidRPr="00D1080B" w:rsidRDefault="001C6A6B" w:rsidP="00095545">
            <w:pPr>
              <w:spacing w:line="400" w:lineRule="exact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27" w:type="pct"/>
            <w:gridSpan w:val="2"/>
            <w:vAlign w:val="center"/>
          </w:tcPr>
          <w:p w14:paraId="73760E81" w14:textId="77777777" w:rsidR="001C6A6B" w:rsidRPr="00D1080B" w:rsidRDefault="001C6A6B" w:rsidP="00095545">
            <w:pPr>
              <w:spacing w:line="400" w:lineRule="exact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5" w:type="pct"/>
            <w:vAlign w:val="center"/>
          </w:tcPr>
          <w:p w14:paraId="13175916" w14:textId="77777777" w:rsidR="001C6A6B" w:rsidRPr="00D1080B" w:rsidRDefault="001C6A6B" w:rsidP="00095545">
            <w:pPr>
              <w:spacing w:line="400" w:lineRule="exact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674" w:type="pct"/>
            <w:vAlign w:val="center"/>
          </w:tcPr>
          <w:p w14:paraId="01C15BF7" w14:textId="77777777" w:rsidR="001C6A6B" w:rsidRPr="00D1080B" w:rsidRDefault="001C6A6B" w:rsidP="00095545">
            <w:pPr>
              <w:spacing w:line="400" w:lineRule="exact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1057" w:type="pct"/>
            <w:gridSpan w:val="2"/>
            <w:vAlign w:val="center"/>
          </w:tcPr>
          <w:p w14:paraId="71F1C455" w14:textId="77777777" w:rsidR="001C6A6B" w:rsidRPr="00D1080B" w:rsidRDefault="001C6A6B" w:rsidP="00095545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824" w:type="pct"/>
            <w:gridSpan w:val="2"/>
          </w:tcPr>
          <w:p w14:paraId="6305D429" w14:textId="77777777" w:rsidR="001C6A6B" w:rsidRPr="00D1080B" w:rsidRDefault="001C6A6B" w:rsidP="00095545">
            <w:pPr>
              <w:spacing w:line="400" w:lineRule="exact"/>
              <w:jc w:val="left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824" w:type="pct"/>
          </w:tcPr>
          <w:p w14:paraId="71A90D39" w14:textId="77777777" w:rsidR="001C6A6B" w:rsidRPr="00D1080B" w:rsidRDefault="001C6A6B" w:rsidP="00095545">
            <w:pPr>
              <w:spacing w:line="400" w:lineRule="exact"/>
              <w:jc w:val="left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1C6A6B" w:rsidRPr="00D1080B" w14:paraId="3325E0EA" w14:textId="77777777" w:rsidTr="00095545">
        <w:trPr>
          <w:trHeight w:val="1151"/>
          <w:jc w:val="center"/>
        </w:trPr>
        <w:tc>
          <w:tcPr>
            <w:tcW w:w="1126" w:type="pct"/>
            <w:gridSpan w:val="3"/>
            <w:vAlign w:val="center"/>
          </w:tcPr>
          <w:p w14:paraId="5F526753" w14:textId="77777777" w:rsidR="001C6A6B" w:rsidRPr="00B14FD6" w:rsidRDefault="001C6A6B" w:rsidP="00095545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2"/>
              </w:rPr>
            </w:pPr>
            <w:r w:rsidRPr="00B14FD6">
              <w:rPr>
                <w:rFonts w:ascii="仿宋" w:eastAsia="仿宋" w:hAnsi="仿宋" w:hint="eastAsia"/>
                <w:bCs/>
                <w:color w:val="000000"/>
                <w:sz w:val="22"/>
              </w:rPr>
              <w:t>住宿要求</w:t>
            </w:r>
          </w:p>
          <w:p w14:paraId="7752C579" w14:textId="77777777" w:rsidR="001C6A6B" w:rsidRPr="00B14FD6" w:rsidRDefault="001C6A6B" w:rsidP="00095545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2"/>
              </w:rPr>
            </w:pPr>
            <w:r w:rsidRPr="00B14FD6">
              <w:rPr>
                <w:rFonts w:ascii="仿宋" w:eastAsia="仿宋" w:hAnsi="仿宋" w:hint="eastAsia"/>
                <w:bCs/>
                <w:color w:val="000000"/>
                <w:sz w:val="22"/>
              </w:rPr>
              <w:t>（仅限线下培训）</w:t>
            </w:r>
          </w:p>
        </w:tc>
        <w:tc>
          <w:tcPr>
            <w:tcW w:w="3874" w:type="pct"/>
            <w:gridSpan w:val="7"/>
            <w:vAlign w:val="center"/>
          </w:tcPr>
          <w:p w14:paraId="3D6EA97E" w14:textId="77777777" w:rsidR="001C6A6B" w:rsidRPr="00B14FD6" w:rsidRDefault="001C6A6B" w:rsidP="00095545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22"/>
              </w:rPr>
            </w:pPr>
            <w:r w:rsidRPr="00B14FD6">
              <w:rPr>
                <w:rFonts w:ascii="仿宋" w:eastAsia="仿宋" w:hAnsi="仿宋" w:hint="eastAsia"/>
                <w:bCs/>
                <w:color w:val="000000"/>
                <w:sz w:val="22"/>
              </w:rPr>
              <w:t xml:space="preserve">□ 标准间 </w:t>
            </w:r>
            <w:r w:rsidRPr="00B14FD6">
              <w:rPr>
                <w:rFonts w:ascii="仿宋" w:eastAsia="仿宋" w:hAnsi="仿宋" w:hint="eastAsia"/>
                <w:bCs/>
                <w:color w:val="000000"/>
                <w:sz w:val="22"/>
                <w:u w:val="single"/>
              </w:rPr>
              <w:t xml:space="preserve">            </w:t>
            </w:r>
            <w:r w:rsidRPr="00B14FD6">
              <w:rPr>
                <w:rFonts w:ascii="仿宋" w:eastAsia="仿宋" w:hAnsi="仿宋" w:hint="eastAsia"/>
                <w:bCs/>
                <w:color w:val="000000"/>
                <w:sz w:val="22"/>
              </w:rPr>
              <w:t xml:space="preserve"> 间</w:t>
            </w:r>
          </w:p>
          <w:p w14:paraId="59692E66" w14:textId="77777777" w:rsidR="001C6A6B" w:rsidRPr="00B14FD6" w:rsidRDefault="001C6A6B" w:rsidP="00095545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22"/>
              </w:rPr>
            </w:pPr>
            <w:r w:rsidRPr="00B14FD6">
              <w:rPr>
                <w:rFonts w:ascii="仿宋" w:eastAsia="仿宋" w:hAnsi="仿宋" w:hint="eastAsia"/>
                <w:bCs/>
                <w:color w:val="000000"/>
                <w:sz w:val="22"/>
              </w:rPr>
              <w:t xml:space="preserve">□ 单人间 </w:t>
            </w:r>
            <w:r w:rsidRPr="00B14FD6">
              <w:rPr>
                <w:rFonts w:ascii="仿宋" w:eastAsia="仿宋" w:hAnsi="仿宋" w:hint="eastAsia"/>
                <w:bCs/>
                <w:color w:val="000000"/>
                <w:sz w:val="22"/>
                <w:u w:val="single"/>
              </w:rPr>
              <w:t xml:space="preserve">            </w:t>
            </w:r>
            <w:r w:rsidRPr="00B14FD6">
              <w:rPr>
                <w:rFonts w:ascii="仿宋" w:eastAsia="仿宋" w:hAnsi="仿宋" w:hint="eastAsia"/>
                <w:bCs/>
                <w:color w:val="000000"/>
                <w:sz w:val="22"/>
              </w:rPr>
              <w:t xml:space="preserve"> 间</w:t>
            </w:r>
          </w:p>
        </w:tc>
      </w:tr>
      <w:tr w:rsidR="001C6A6B" w:rsidRPr="00D1080B" w14:paraId="4901E5C5" w14:textId="77777777" w:rsidTr="00095545">
        <w:trPr>
          <w:trHeight w:val="630"/>
          <w:jc w:val="center"/>
        </w:trPr>
        <w:tc>
          <w:tcPr>
            <w:tcW w:w="1126" w:type="pct"/>
            <w:gridSpan w:val="3"/>
            <w:vMerge w:val="restart"/>
            <w:vAlign w:val="center"/>
          </w:tcPr>
          <w:p w14:paraId="4F322D06" w14:textId="77777777" w:rsidR="001C6A6B" w:rsidRPr="00B14FD6" w:rsidRDefault="001C6A6B" w:rsidP="00095545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2"/>
              </w:rPr>
            </w:pPr>
            <w:r w:rsidRPr="00B14FD6">
              <w:rPr>
                <w:rFonts w:ascii="仿宋" w:eastAsia="仿宋" w:hAnsi="仿宋" w:hint="eastAsia"/>
                <w:bCs/>
                <w:color w:val="000000"/>
                <w:sz w:val="22"/>
              </w:rPr>
              <w:t>开票信息</w:t>
            </w:r>
          </w:p>
        </w:tc>
        <w:tc>
          <w:tcPr>
            <w:tcW w:w="3874" w:type="pct"/>
            <w:gridSpan w:val="7"/>
          </w:tcPr>
          <w:p w14:paraId="52F62BFA" w14:textId="77777777" w:rsidR="001C6A6B" w:rsidRPr="00B14FD6" w:rsidRDefault="001C6A6B" w:rsidP="00095545">
            <w:pPr>
              <w:spacing w:line="400" w:lineRule="exact"/>
              <w:jc w:val="left"/>
              <w:rPr>
                <w:rFonts w:ascii="仿宋" w:eastAsia="仿宋" w:hAnsi="仿宋"/>
                <w:sz w:val="22"/>
              </w:rPr>
            </w:pPr>
            <w:r w:rsidRPr="00B14FD6">
              <w:rPr>
                <w:rFonts w:ascii="仿宋" w:eastAsia="仿宋" w:hAnsi="仿宋" w:hint="eastAsia"/>
                <w:sz w:val="22"/>
              </w:rPr>
              <w:t>抬头（务必准确）：</w:t>
            </w:r>
          </w:p>
        </w:tc>
      </w:tr>
      <w:tr w:rsidR="001C6A6B" w:rsidRPr="00D1080B" w14:paraId="07649724" w14:textId="77777777" w:rsidTr="00095545">
        <w:trPr>
          <w:trHeight w:val="630"/>
          <w:jc w:val="center"/>
        </w:trPr>
        <w:tc>
          <w:tcPr>
            <w:tcW w:w="1126" w:type="pct"/>
            <w:gridSpan w:val="3"/>
            <w:vMerge/>
            <w:vAlign w:val="center"/>
          </w:tcPr>
          <w:p w14:paraId="68D88923" w14:textId="77777777" w:rsidR="001C6A6B" w:rsidRPr="00B14FD6" w:rsidRDefault="001C6A6B" w:rsidP="00095545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2"/>
              </w:rPr>
            </w:pPr>
          </w:p>
        </w:tc>
        <w:tc>
          <w:tcPr>
            <w:tcW w:w="3874" w:type="pct"/>
            <w:gridSpan w:val="7"/>
          </w:tcPr>
          <w:p w14:paraId="5611E3FF" w14:textId="77777777" w:rsidR="001C6A6B" w:rsidRPr="00B14FD6" w:rsidRDefault="001C6A6B" w:rsidP="00095545">
            <w:pPr>
              <w:spacing w:line="400" w:lineRule="exact"/>
              <w:jc w:val="left"/>
              <w:rPr>
                <w:rFonts w:ascii="仿宋" w:eastAsia="仿宋" w:hAnsi="仿宋"/>
                <w:sz w:val="22"/>
              </w:rPr>
            </w:pPr>
            <w:r w:rsidRPr="00B14FD6">
              <w:rPr>
                <w:rFonts w:ascii="仿宋" w:eastAsia="仿宋" w:hAnsi="仿宋" w:hint="eastAsia"/>
                <w:sz w:val="22"/>
              </w:rPr>
              <w:t>税号（务必准确）：</w:t>
            </w:r>
          </w:p>
        </w:tc>
      </w:tr>
      <w:tr w:rsidR="001C6A6B" w:rsidRPr="00D1080B" w14:paraId="17D6AB5D" w14:textId="77777777" w:rsidTr="00095545">
        <w:trPr>
          <w:trHeight w:val="630"/>
          <w:jc w:val="center"/>
        </w:trPr>
        <w:tc>
          <w:tcPr>
            <w:tcW w:w="1126" w:type="pct"/>
            <w:gridSpan w:val="3"/>
            <w:vMerge/>
            <w:vAlign w:val="center"/>
          </w:tcPr>
          <w:p w14:paraId="3906E9F7" w14:textId="77777777" w:rsidR="001C6A6B" w:rsidRPr="00B14FD6" w:rsidRDefault="001C6A6B" w:rsidP="00095545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2"/>
              </w:rPr>
            </w:pPr>
          </w:p>
        </w:tc>
        <w:tc>
          <w:tcPr>
            <w:tcW w:w="3874" w:type="pct"/>
            <w:gridSpan w:val="7"/>
          </w:tcPr>
          <w:p w14:paraId="594A70CF" w14:textId="77777777" w:rsidR="001C6A6B" w:rsidRPr="00B14FD6" w:rsidRDefault="001C6A6B" w:rsidP="00095545">
            <w:pPr>
              <w:spacing w:line="400" w:lineRule="exact"/>
              <w:jc w:val="left"/>
              <w:rPr>
                <w:rFonts w:ascii="仿宋" w:eastAsia="仿宋" w:hAnsi="仿宋"/>
                <w:sz w:val="22"/>
              </w:rPr>
            </w:pPr>
            <w:r w:rsidRPr="00B14FD6">
              <w:rPr>
                <w:rFonts w:ascii="仿宋" w:eastAsia="仿宋" w:hAnsi="仿宋" w:hint="eastAsia"/>
                <w:sz w:val="22"/>
              </w:rPr>
              <w:t>地址、电话（按需填写）：</w:t>
            </w:r>
          </w:p>
        </w:tc>
      </w:tr>
      <w:tr w:rsidR="001C6A6B" w:rsidRPr="00D1080B" w14:paraId="290A4371" w14:textId="77777777" w:rsidTr="00095545">
        <w:trPr>
          <w:trHeight w:val="630"/>
          <w:jc w:val="center"/>
        </w:trPr>
        <w:tc>
          <w:tcPr>
            <w:tcW w:w="1126" w:type="pct"/>
            <w:gridSpan w:val="3"/>
            <w:vMerge/>
            <w:vAlign w:val="center"/>
          </w:tcPr>
          <w:p w14:paraId="2178D36C" w14:textId="77777777" w:rsidR="001C6A6B" w:rsidRPr="00B14FD6" w:rsidRDefault="001C6A6B" w:rsidP="00095545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2"/>
              </w:rPr>
            </w:pPr>
          </w:p>
        </w:tc>
        <w:tc>
          <w:tcPr>
            <w:tcW w:w="3874" w:type="pct"/>
            <w:gridSpan w:val="7"/>
          </w:tcPr>
          <w:p w14:paraId="33539866" w14:textId="77777777" w:rsidR="001C6A6B" w:rsidRPr="00B14FD6" w:rsidRDefault="001C6A6B" w:rsidP="00095545">
            <w:pPr>
              <w:spacing w:line="400" w:lineRule="exact"/>
              <w:jc w:val="left"/>
              <w:rPr>
                <w:rFonts w:ascii="仿宋" w:eastAsia="仿宋" w:hAnsi="仿宋"/>
                <w:sz w:val="22"/>
              </w:rPr>
            </w:pPr>
            <w:r w:rsidRPr="00B14FD6">
              <w:rPr>
                <w:rFonts w:ascii="仿宋" w:eastAsia="仿宋" w:hAnsi="仿宋" w:hint="eastAsia"/>
                <w:sz w:val="22"/>
              </w:rPr>
              <w:t>开户行、账号（按需填写）：</w:t>
            </w:r>
          </w:p>
        </w:tc>
      </w:tr>
      <w:tr w:rsidR="001C6A6B" w:rsidRPr="00D1080B" w14:paraId="5E50794B" w14:textId="77777777" w:rsidTr="00095545">
        <w:trPr>
          <w:trHeight w:val="630"/>
          <w:jc w:val="center"/>
        </w:trPr>
        <w:tc>
          <w:tcPr>
            <w:tcW w:w="1126" w:type="pct"/>
            <w:gridSpan w:val="3"/>
            <w:vAlign w:val="center"/>
          </w:tcPr>
          <w:p w14:paraId="09CA1D59" w14:textId="77777777" w:rsidR="001C6A6B" w:rsidRPr="00B14FD6" w:rsidRDefault="001C6A6B" w:rsidP="00095545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2"/>
              </w:rPr>
            </w:pPr>
            <w:r w:rsidRPr="00B14FD6">
              <w:rPr>
                <w:rFonts w:ascii="仿宋" w:eastAsia="仿宋" w:hAnsi="仿宋" w:hint="eastAsia"/>
                <w:bCs/>
                <w:color w:val="000000"/>
                <w:sz w:val="22"/>
              </w:rPr>
              <w:t>汇款账户</w:t>
            </w:r>
          </w:p>
        </w:tc>
        <w:tc>
          <w:tcPr>
            <w:tcW w:w="3874" w:type="pct"/>
            <w:gridSpan w:val="7"/>
            <w:vAlign w:val="center"/>
          </w:tcPr>
          <w:p w14:paraId="29D483E6" w14:textId="77777777" w:rsidR="001C6A6B" w:rsidRPr="00B14FD6" w:rsidRDefault="001C6A6B" w:rsidP="00095545">
            <w:pPr>
              <w:spacing w:line="400" w:lineRule="exact"/>
              <w:jc w:val="left"/>
              <w:rPr>
                <w:rFonts w:ascii="仿宋" w:eastAsia="仿宋" w:hAnsi="仿宋"/>
                <w:bCs/>
                <w:color w:val="000000"/>
                <w:sz w:val="22"/>
              </w:rPr>
            </w:pPr>
            <w:r w:rsidRPr="00B14FD6">
              <w:rPr>
                <w:rFonts w:ascii="仿宋" w:eastAsia="仿宋" w:hAnsi="仿宋" w:hint="eastAsia"/>
                <w:bCs/>
                <w:color w:val="000000"/>
                <w:sz w:val="22"/>
              </w:rPr>
              <w:t>账户名称：中国建设教育协会培训中心</w:t>
            </w:r>
          </w:p>
          <w:p w14:paraId="58D4DA9B" w14:textId="77777777" w:rsidR="001C6A6B" w:rsidRPr="00B14FD6" w:rsidRDefault="001C6A6B" w:rsidP="00095545">
            <w:pPr>
              <w:spacing w:line="400" w:lineRule="exact"/>
              <w:jc w:val="left"/>
              <w:rPr>
                <w:rFonts w:ascii="仿宋" w:eastAsia="仿宋" w:hAnsi="仿宋"/>
                <w:bCs/>
                <w:color w:val="000000"/>
                <w:sz w:val="22"/>
              </w:rPr>
            </w:pPr>
            <w:r w:rsidRPr="00B14FD6">
              <w:rPr>
                <w:rFonts w:ascii="仿宋" w:eastAsia="仿宋" w:hAnsi="仿宋" w:hint="eastAsia"/>
                <w:bCs/>
                <w:color w:val="000000"/>
                <w:sz w:val="22"/>
              </w:rPr>
              <w:t>开户银行：中国工商银行北京百万庄支行</w:t>
            </w:r>
          </w:p>
          <w:p w14:paraId="78D35428" w14:textId="77777777" w:rsidR="001C6A6B" w:rsidRPr="00B14FD6" w:rsidRDefault="001C6A6B" w:rsidP="00095545">
            <w:pPr>
              <w:spacing w:line="400" w:lineRule="exact"/>
              <w:jc w:val="left"/>
              <w:rPr>
                <w:rFonts w:ascii="仿宋" w:eastAsia="仿宋" w:hAnsi="仿宋"/>
                <w:bCs/>
                <w:color w:val="000000"/>
                <w:sz w:val="22"/>
              </w:rPr>
            </w:pPr>
            <w:r w:rsidRPr="00B14FD6">
              <w:rPr>
                <w:rFonts w:ascii="仿宋" w:eastAsia="仿宋" w:hAnsi="仿宋" w:hint="eastAsia"/>
                <w:bCs/>
                <w:color w:val="000000"/>
                <w:sz w:val="22"/>
              </w:rPr>
              <w:t>银行账户：</w:t>
            </w:r>
            <w:r w:rsidRPr="00B14FD6">
              <w:rPr>
                <w:rFonts w:ascii="仿宋" w:eastAsia="仿宋" w:hAnsi="仿宋"/>
                <w:bCs/>
                <w:color w:val="000000"/>
                <w:sz w:val="22"/>
              </w:rPr>
              <w:t>0200 0014 0901 4493 247</w:t>
            </w:r>
          </w:p>
        </w:tc>
      </w:tr>
      <w:tr w:rsidR="001C6A6B" w:rsidRPr="00D1080B" w14:paraId="49FAF65C" w14:textId="77777777" w:rsidTr="00095545">
        <w:trPr>
          <w:trHeight w:val="630"/>
          <w:jc w:val="center"/>
        </w:trPr>
        <w:tc>
          <w:tcPr>
            <w:tcW w:w="1126" w:type="pct"/>
            <w:gridSpan w:val="3"/>
            <w:vAlign w:val="center"/>
          </w:tcPr>
          <w:p w14:paraId="504A0857" w14:textId="77777777" w:rsidR="001C6A6B" w:rsidRPr="00B14FD6" w:rsidRDefault="001C6A6B" w:rsidP="00095545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2"/>
              </w:rPr>
            </w:pPr>
            <w:r w:rsidRPr="00B14FD6">
              <w:rPr>
                <w:rFonts w:ascii="仿宋" w:eastAsia="仿宋" w:hAnsi="仿宋" w:hint="eastAsia"/>
                <w:bCs/>
                <w:color w:val="000000"/>
                <w:sz w:val="22"/>
              </w:rPr>
              <w:t>费用总额</w:t>
            </w:r>
          </w:p>
        </w:tc>
        <w:tc>
          <w:tcPr>
            <w:tcW w:w="2203" w:type="pct"/>
            <w:gridSpan w:val="3"/>
            <w:vAlign w:val="center"/>
          </w:tcPr>
          <w:p w14:paraId="432EC021" w14:textId="77777777" w:rsidR="001C6A6B" w:rsidRPr="00B14FD6" w:rsidRDefault="001C6A6B" w:rsidP="00095545">
            <w:pPr>
              <w:spacing w:line="400" w:lineRule="exact"/>
              <w:jc w:val="left"/>
              <w:rPr>
                <w:rFonts w:ascii="仿宋" w:eastAsia="仿宋" w:hAnsi="仿宋"/>
                <w:bCs/>
                <w:color w:val="000000"/>
                <w:sz w:val="22"/>
              </w:rPr>
            </w:pPr>
            <w:r w:rsidRPr="00B14FD6">
              <w:rPr>
                <w:rFonts w:ascii="仿宋" w:eastAsia="仿宋" w:hAnsi="仿宋" w:hint="eastAsia"/>
                <w:bCs/>
                <w:color w:val="000000"/>
                <w:sz w:val="22"/>
              </w:rPr>
              <w:t xml:space="preserve">  </w:t>
            </w:r>
            <w:r w:rsidRPr="00B14FD6">
              <w:rPr>
                <w:rFonts w:ascii="仿宋" w:eastAsia="仿宋" w:hAnsi="仿宋"/>
                <w:bCs/>
                <w:color w:val="000000"/>
                <w:sz w:val="22"/>
              </w:rPr>
              <w:t xml:space="preserve"> </w:t>
            </w:r>
            <w:r w:rsidRPr="00B14FD6">
              <w:rPr>
                <w:rFonts w:ascii="仿宋" w:eastAsia="仿宋" w:hAnsi="仿宋" w:hint="eastAsia"/>
                <w:bCs/>
                <w:color w:val="000000"/>
                <w:sz w:val="22"/>
              </w:rPr>
              <w:t xml:space="preserve">万    </w:t>
            </w:r>
            <w:proofErr w:type="gramStart"/>
            <w:r w:rsidRPr="00B14FD6">
              <w:rPr>
                <w:rFonts w:ascii="仿宋" w:eastAsia="仿宋" w:hAnsi="仿宋" w:hint="eastAsia"/>
                <w:bCs/>
                <w:color w:val="000000"/>
                <w:sz w:val="22"/>
              </w:rPr>
              <w:t>仟</w:t>
            </w:r>
            <w:proofErr w:type="gramEnd"/>
            <w:r w:rsidRPr="00B14FD6">
              <w:rPr>
                <w:rFonts w:ascii="仿宋" w:eastAsia="仿宋" w:hAnsi="仿宋" w:hint="eastAsia"/>
                <w:bCs/>
                <w:color w:val="000000"/>
                <w:sz w:val="22"/>
              </w:rPr>
              <w:t xml:space="preserve">    </w:t>
            </w:r>
            <w:proofErr w:type="gramStart"/>
            <w:r w:rsidRPr="00B14FD6">
              <w:rPr>
                <w:rFonts w:ascii="仿宋" w:eastAsia="仿宋" w:hAnsi="仿宋" w:hint="eastAsia"/>
                <w:bCs/>
                <w:color w:val="000000"/>
                <w:sz w:val="22"/>
              </w:rPr>
              <w:t>佰</w:t>
            </w:r>
            <w:proofErr w:type="gramEnd"/>
            <w:r w:rsidRPr="00B14FD6">
              <w:rPr>
                <w:rFonts w:ascii="仿宋" w:eastAsia="仿宋" w:hAnsi="仿宋" w:hint="eastAsia"/>
                <w:bCs/>
                <w:color w:val="000000"/>
                <w:sz w:val="22"/>
              </w:rPr>
              <w:t xml:space="preserve">    拾   元整</w:t>
            </w:r>
          </w:p>
        </w:tc>
        <w:tc>
          <w:tcPr>
            <w:tcW w:w="599" w:type="pct"/>
            <w:gridSpan w:val="2"/>
            <w:vAlign w:val="center"/>
          </w:tcPr>
          <w:p w14:paraId="738D999C" w14:textId="77777777" w:rsidR="001C6A6B" w:rsidRPr="00B14FD6" w:rsidRDefault="001C6A6B" w:rsidP="00095545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2"/>
              </w:rPr>
            </w:pPr>
            <w:r w:rsidRPr="00B14FD6">
              <w:rPr>
                <w:rFonts w:ascii="仿宋" w:eastAsia="仿宋" w:hAnsi="仿宋" w:hint="eastAsia"/>
                <w:bCs/>
                <w:color w:val="000000"/>
                <w:sz w:val="22"/>
              </w:rPr>
              <w:t>小  写</w:t>
            </w:r>
          </w:p>
        </w:tc>
        <w:tc>
          <w:tcPr>
            <w:tcW w:w="1072" w:type="pct"/>
            <w:gridSpan w:val="2"/>
            <w:vAlign w:val="center"/>
          </w:tcPr>
          <w:p w14:paraId="1A4AFDE5" w14:textId="77777777" w:rsidR="001C6A6B" w:rsidRPr="00B14FD6" w:rsidRDefault="001C6A6B" w:rsidP="00095545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22"/>
              </w:rPr>
            </w:pPr>
            <w:r w:rsidRPr="00B14FD6">
              <w:rPr>
                <w:rFonts w:ascii="仿宋" w:eastAsia="仿宋" w:hAnsi="仿宋" w:hint="eastAsia"/>
                <w:bCs/>
                <w:color w:val="000000"/>
                <w:sz w:val="22"/>
              </w:rPr>
              <w:t>￥</w:t>
            </w:r>
          </w:p>
        </w:tc>
      </w:tr>
      <w:tr w:rsidR="001C6A6B" w:rsidRPr="00D1080B" w14:paraId="4ECD6274" w14:textId="77777777" w:rsidTr="00095545">
        <w:trPr>
          <w:trHeight w:val="630"/>
          <w:jc w:val="center"/>
        </w:trPr>
        <w:tc>
          <w:tcPr>
            <w:tcW w:w="5000" w:type="pct"/>
            <w:gridSpan w:val="10"/>
            <w:vAlign w:val="center"/>
          </w:tcPr>
          <w:p w14:paraId="3BC9FBCB" w14:textId="77777777" w:rsidR="001C6A6B" w:rsidRPr="00B14FD6" w:rsidRDefault="001C6A6B" w:rsidP="00095545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22"/>
              </w:rPr>
            </w:pPr>
            <w:r w:rsidRPr="00B14FD6">
              <w:rPr>
                <w:rFonts w:ascii="仿宋" w:eastAsia="仿宋" w:hAnsi="仿宋" w:hint="eastAsia"/>
                <w:bCs/>
                <w:color w:val="000000"/>
                <w:sz w:val="22"/>
              </w:rPr>
              <w:t>请将此表发送至会务组报名邮箱：</w:t>
            </w:r>
            <w:r w:rsidRPr="00B14FD6">
              <w:rPr>
                <w:rFonts w:ascii="仿宋" w:eastAsia="仿宋" w:hAnsi="仿宋"/>
                <w:bCs/>
                <w:color w:val="000000"/>
                <w:sz w:val="22"/>
              </w:rPr>
              <w:t>g</w:t>
            </w:r>
            <w:r w:rsidRPr="00B14FD6">
              <w:rPr>
                <w:rFonts w:ascii="仿宋" w:eastAsia="仿宋" w:hAnsi="仿宋" w:hint="eastAsia"/>
                <w:bCs/>
                <w:color w:val="000000"/>
                <w:sz w:val="22"/>
              </w:rPr>
              <w:t>aoxiao</w:t>
            </w:r>
            <w:r w:rsidRPr="00B14FD6">
              <w:rPr>
                <w:rFonts w:ascii="仿宋" w:eastAsia="仿宋" w:hAnsi="仿宋"/>
                <w:bCs/>
                <w:color w:val="000000"/>
                <w:sz w:val="22"/>
              </w:rPr>
              <w:t>@yjk.cn</w:t>
            </w:r>
          </w:p>
        </w:tc>
      </w:tr>
    </w:tbl>
    <w:p w14:paraId="2A5E6ED9" w14:textId="77777777" w:rsidR="006201FB" w:rsidRPr="001C6A6B" w:rsidRDefault="006201FB"/>
    <w:sectPr w:rsidR="006201FB" w:rsidRPr="001C6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E4808" w14:textId="77777777" w:rsidR="002F3C30" w:rsidRDefault="002F3C30" w:rsidP="001C6A6B">
      <w:r>
        <w:separator/>
      </w:r>
    </w:p>
  </w:endnote>
  <w:endnote w:type="continuationSeparator" w:id="0">
    <w:p w14:paraId="3E5CBCF4" w14:textId="77777777" w:rsidR="002F3C30" w:rsidRDefault="002F3C30" w:rsidP="001C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781B4" w14:textId="77777777" w:rsidR="002F3C30" w:rsidRDefault="002F3C30" w:rsidP="001C6A6B">
      <w:r>
        <w:separator/>
      </w:r>
    </w:p>
  </w:footnote>
  <w:footnote w:type="continuationSeparator" w:id="0">
    <w:p w14:paraId="73386B78" w14:textId="77777777" w:rsidR="002F3C30" w:rsidRDefault="002F3C30" w:rsidP="001C6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12"/>
    <w:rsid w:val="001C6A6B"/>
    <w:rsid w:val="002458D5"/>
    <w:rsid w:val="00287D1C"/>
    <w:rsid w:val="00296E14"/>
    <w:rsid w:val="002B3AB3"/>
    <w:rsid w:val="002F3C30"/>
    <w:rsid w:val="006201FB"/>
    <w:rsid w:val="00C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B81B8B"/>
  <w15:chartTrackingRefBased/>
  <w15:docId w15:val="{1CEA8A4E-4088-425F-884F-F0D451D1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C6A6B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C6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1C6A6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C6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1C6A6B"/>
    <w:rPr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1C6A6B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1C6A6B"/>
  </w:style>
  <w:style w:type="paragraph" w:styleId="a0">
    <w:name w:val="Body Text First Indent"/>
    <w:basedOn w:val="a8"/>
    <w:link w:val="aa"/>
    <w:unhideWhenUsed/>
    <w:qFormat/>
    <w:rsid w:val="001C6A6B"/>
    <w:pPr>
      <w:ind w:firstLineChars="100" w:firstLine="420"/>
    </w:pPr>
  </w:style>
  <w:style w:type="character" w:customStyle="1" w:styleId="aa">
    <w:name w:val="正文文本首行缩进 字符"/>
    <w:basedOn w:val="a9"/>
    <w:link w:val="a0"/>
    <w:rsid w:val="001C6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晓川</dc:creator>
  <cp:keywords/>
  <dc:description/>
  <cp:lastModifiedBy>田 晓川</cp:lastModifiedBy>
  <cp:revision>5</cp:revision>
  <dcterms:created xsi:type="dcterms:W3CDTF">2022-06-28T02:31:00Z</dcterms:created>
  <dcterms:modified xsi:type="dcterms:W3CDTF">2022-07-12T08:25:00Z</dcterms:modified>
</cp:coreProperties>
</file>